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EE7C4" w14:textId="02F0ABFE" w:rsidR="00957A03" w:rsidRPr="0056711A" w:rsidRDefault="0085074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1B2E32">
        <w:rPr>
          <w:rFonts w:asciiTheme="minorHAnsi" w:hAnsiTheme="minorHAnsi" w:cstheme="minorHAnsi"/>
          <w:sz w:val="22"/>
          <w:szCs w:val="22"/>
        </w:rPr>
        <w:t>7</w:t>
      </w:r>
      <w:r w:rsidR="0005322A" w:rsidRPr="0056711A">
        <w:rPr>
          <w:rFonts w:asciiTheme="minorHAnsi" w:hAnsiTheme="minorHAnsi" w:cstheme="minorHAnsi"/>
          <w:sz w:val="22"/>
          <w:szCs w:val="22"/>
        </w:rPr>
        <w:t xml:space="preserve"> parent attendees plus </w:t>
      </w:r>
      <w:r w:rsidR="0056711A" w:rsidRPr="0056711A">
        <w:rPr>
          <w:rFonts w:asciiTheme="minorHAnsi" w:hAnsiTheme="minorHAnsi" w:cstheme="minorHAnsi"/>
          <w:sz w:val="22"/>
          <w:szCs w:val="22"/>
        </w:rPr>
        <w:t xml:space="preserve">Allenby Administration (Principal </w:t>
      </w:r>
      <w:r w:rsidR="0005322A" w:rsidRPr="0056711A">
        <w:rPr>
          <w:rFonts w:asciiTheme="minorHAnsi" w:hAnsiTheme="minorHAnsi" w:cstheme="minorHAnsi"/>
          <w:sz w:val="22"/>
          <w:szCs w:val="22"/>
        </w:rPr>
        <w:t>Tracey</w:t>
      </w:r>
      <w:r w:rsidR="0056711A" w:rsidRPr="0056711A">
        <w:rPr>
          <w:rFonts w:asciiTheme="minorHAnsi" w:hAnsiTheme="minorHAnsi" w:cstheme="minorHAnsi"/>
          <w:sz w:val="22"/>
          <w:szCs w:val="22"/>
        </w:rPr>
        <w:t xml:space="preserve"> O’Toole)</w:t>
      </w:r>
    </w:p>
    <w:p w14:paraId="0B7DDB48" w14:textId="77777777" w:rsidR="0056711A" w:rsidRDefault="0056711A"/>
    <w:tbl>
      <w:tblPr>
        <w:tblStyle w:val="TableGrid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9072"/>
        <w:gridCol w:w="1276"/>
      </w:tblGrid>
      <w:tr w:rsidR="00612087" w:rsidRPr="0056711A" w14:paraId="1CBC551C" w14:textId="77777777" w:rsidTr="00C47669">
        <w:tc>
          <w:tcPr>
            <w:tcW w:w="9072" w:type="dxa"/>
          </w:tcPr>
          <w:p w14:paraId="62DE536E" w14:textId="15990263" w:rsidR="00056507" w:rsidRPr="0056711A" w:rsidRDefault="00612087" w:rsidP="00A52DF3">
            <w:pPr>
              <w:pStyle w:val="ListParagraph"/>
              <w:numPr>
                <w:ilvl w:val="0"/>
                <w:numId w:val="11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Welcome </w:t>
            </w:r>
            <w:r w:rsidR="00A52DF3"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Adoption of </w:t>
            </w:r>
            <w:r w:rsidR="002320FE">
              <w:rPr>
                <w:rFonts w:asciiTheme="minorHAnsi" w:hAnsiTheme="minorHAnsi" w:cstheme="minorHAnsi"/>
                <w:sz w:val="22"/>
                <w:szCs w:val="22"/>
              </w:rPr>
              <w:t>November 2019</w:t>
            </w: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2DF3"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Minutes and </w:t>
            </w:r>
            <w:r w:rsidR="002320FE">
              <w:rPr>
                <w:rFonts w:asciiTheme="minorHAnsi" w:hAnsiTheme="minorHAnsi" w:cstheme="minorHAnsi"/>
                <w:sz w:val="22"/>
                <w:szCs w:val="22"/>
              </w:rPr>
              <w:t>January 2020</w:t>
            </w:r>
            <w:r w:rsidR="00A52DF3"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Agenda </w:t>
            </w:r>
          </w:p>
          <w:p w14:paraId="71DDA90A" w14:textId="39F7D5BA" w:rsidR="00612087" w:rsidRPr="0056711A" w:rsidRDefault="00612087" w:rsidP="0056711A">
            <w:pPr>
              <w:pStyle w:val="NormalWeb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Lisa Parker moved to adopt the </w:t>
            </w:r>
            <w:r w:rsidR="002320FE">
              <w:rPr>
                <w:rFonts w:asciiTheme="minorHAnsi" w:hAnsiTheme="minorHAnsi" w:cstheme="minorHAnsi"/>
                <w:sz w:val="22"/>
                <w:szCs w:val="22"/>
              </w:rPr>
              <w:t>January 2020</w:t>
            </w: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 agenda. Seconded by </w:t>
            </w:r>
            <w:r w:rsidR="009C1356">
              <w:rPr>
                <w:rFonts w:asciiTheme="minorHAnsi" w:hAnsiTheme="minorHAnsi" w:cstheme="minorHAnsi"/>
                <w:sz w:val="22"/>
                <w:szCs w:val="22"/>
              </w:rPr>
              <w:t>Louisa Marr</w:t>
            </w:r>
            <w:r w:rsidR="00056507"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6711A"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56711A">
              <w:rPr>
                <w:rFonts w:asciiTheme="minorHAnsi" w:hAnsiTheme="minorHAnsi" w:cstheme="minorHAnsi"/>
                <w:sz w:val="22"/>
                <w:szCs w:val="22"/>
              </w:rPr>
              <w:t>attendees were i</w:t>
            </w:r>
            <w:r w:rsidR="0056711A" w:rsidRPr="0056711A">
              <w:rPr>
                <w:rFonts w:asciiTheme="minorHAnsi" w:hAnsiTheme="minorHAnsi" w:cstheme="minorHAnsi"/>
                <w:sz w:val="22"/>
                <w:szCs w:val="22"/>
              </w:rPr>
              <w:t>n favour. Motion Passed.</w:t>
            </w:r>
          </w:p>
          <w:p w14:paraId="313339D2" w14:textId="3F5F22B3" w:rsidR="00612087" w:rsidRPr="0056711A" w:rsidRDefault="00612087" w:rsidP="0056711A">
            <w:pPr>
              <w:pStyle w:val="NormalWeb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Lisa Parker moved to adopt the </w:t>
            </w:r>
            <w:r w:rsidR="002320FE">
              <w:rPr>
                <w:rFonts w:asciiTheme="minorHAnsi" w:hAnsiTheme="minorHAnsi" w:cstheme="minorHAnsi"/>
                <w:sz w:val="22"/>
                <w:szCs w:val="22"/>
              </w:rPr>
              <w:t>Novembe</w:t>
            </w:r>
            <w:r w:rsidR="00A52DF3" w:rsidRPr="0056711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 2019 minutes. Seconded by</w:t>
            </w:r>
            <w:r w:rsidR="0005322A"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1356">
              <w:rPr>
                <w:rFonts w:asciiTheme="minorHAnsi" w:hAnsiTheme="minorHAnsi" w:cstheme="minorHAnsi"/>
                <w:sz w:val="22"/>
                <w:szCs w:val="22"/>
              </w:rPr>
              <w:t>Beau Buchman</w:t>
            </w:r>
            <w:r w:rsidR="00056507"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6711A"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56711A">
              <w:rPr>
                <w:rFonts w:asciiTheme="minorHAnsi" w:hAnsiTheme="minorHAnsi" w:cstheme="minorHAnsi"/>
                <w:sz w:val="22"/>
                <w:szCs w:val="22"/>
              </w:rPr>
              <w:t>attendees were i</w:t>
            </w:r>
            <w:r w:rsidR="0056711A" w:rsidRPr="0056711A">
              <w:rPr>
                <w:rFonts w:asciiTheme="minorHAnsi" w:hAnsiTheme="minorHAnsi" w:cstheme="minorHAnsi"/>
                <w:sz w:val="22"/>
                <w:szCs w:val="22"/>
              </w:rPr>
              <w:t>n favour. Motion Passed.</w:t>
            </w:r>
          </w:p>
          <w:p w14:paraId="0A927627" w14:textId="76F4E5B9" w:rsidR="00132DE4" w:rsidRPr="0056711A" w:rsidRDefault="00132DE4" w:rsidP="00C47669">
            <w:pPr>
              <w:pStyle w:val="NormalWeb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Played game using Kahoot app, mobile phones and APA trivia</w:t>
            </w:r>
          </w:p>
        </w:tc>
        <w:tc>
          <w:tcPr>
            <w:tcW w:w="1276" w:type="dxa"/>
          </w:tcPr>
          <w:p w14:paraId="349B7A16" w14:textId="77777777" w:rsidR="00612087" w:rsidRPr="0056711A" w:rsidRDefault="00612087" w:rsidP="00832091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>Lisa Parker</w:t>
            </w:r>
          </w:p>
          <w:p w14:paraId="2FCB60F4" w14:textId="629E408C" w:rsidR="00E95DCB" w:rsidRPr="0056711A" w:rsidRDefault="00E95DCB" w:rsidP="00832091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>(10 min)</w:t>
            </w:r>
          </w:p>
        </w:tc>
      </w:tr>
      <w:tr w:rsidR="00612087" w:rsidRPr="0056711A" w14:paraId="49B05011" w14:textId="77777777" w:rsidTr="00C47669">
        <w:tc>
          <w:tcPr>
            <w:tcW w:w="9072" w:type="dxa"/>
          </w:tcPr>
          <w:p w14:paraId="5F6D9886" w14:textId="77777777" w:rsidR="00612087" w:rsidRPr="0056711A" w:rsidRDefault="00612087" w:rsidP="00612087">
            <w:pPr>
              <w:pStyle w:val="ListParagraph"/>
              <w:numPr>
                <w:ilvl w:val="0"/>
                <w:numId w:val="11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>Treasurer’s Report</w:t>
            </w:r>
          </w:p>
          <w:p w14:paraId="0027DC8B" w14:textId="366CFD36" w:rsidR="00A43D6E" w:rsidRDefault="00A43D6E" w:rsidP="00A52DF3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Light on expenses so far; more coming in now that we’re in January</w:t>
            </w:r>
          </w:p>
          <w:p w14:paraId="2265A512" w14:textId="2AA74164" w:rsidR="00A43D6E" w:rsidRDefault="00A43D6E" w:rsidP="00A43D6E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Final numbers for Parent’s Night Out show that the event was very profitable – doubled our expenses (originally planned for a different event, which is why it’s so different from year to year)</w:t>
            </w:r>
          </w:p>
          <w:p w14:paraId="6D84606F" w14:textId="34EE76F5" w:rsidR="00A43D6E" w:rsidRDefault="00A43D6E" w:rsidP="00A43D6E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Pizza </w:t>
            </w:r>
            <w:r w:rsidR="00132DE4">
              <w:rPr>
                <w:rFonts w:asciiTheme="minorHAnsi" w:hAnsiTheme="minorHAnsi" w:cstheme="minorHAnsi"/>
                <w:sz w:val="22"/>
                <w:szCs w:val="22"/>
              </w:rPr>
              <w:t>Lu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nch and After 4 – revenue comes in</w:t>
            </w:r>
            <w:r w:rsidR="00132DE4">
              <w:rPr>
                <w:rFonts w:asciiTheme="minorHAnsi" w:hAnsiTheme="minorHAnsi" w:cstheme="minorHAnsi"/>
                <w:sz w:val="22"/>
                <w:szCs w:val="22"/>
              </w:rPr>
              <w:t xml:space="preserve"> at the beginning of the year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expenses come in throughout the year, so takes a while to see actual cost</w:t>
            </w:r>
          </w:p>
          <w:p w14:paraId="5AA64988" w14:textId="448E0EFE" w:rsidR="00A43D6E" w:rsidRDefault="00132DE4" w:rsidP="00A43D6E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Why is there a bi</w:t>
            </w:r>
            <w:r w:rsidR="00A43D6E">
              <w:rPr>
                <w:rFonts w:asciiTheme="minorHAnsi" w:hAnsiTheme="minorHAnsi" w:cstheme="minorHAnsi"/>
                <w:sz w:val="22"/>
                <w:szCs w:val="22"/>
              </w:rPr>
              <w:t xml:space="preserve">g cost 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APA </w:t>
            </w:r>
            <w:r w:rsidR="00A43D6E">
              <w:rPr>
                <w:rFonts w:asciiTheme="minorHAnsi" w:hAnsiTheme="minorHAnsi" w:cstheme="minorHAnsi"/>
                <w:sz w:val="22"/>
                <w:szCs w:val="22"/>
              </w:rPr>
              <w:t>baseball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 Cost is the field</w:t>
            </w:r>
            <w:r w:rsidR="00A43D6E">
              <w:rPr>
                <w:rFonts w:asciiTheme="minorHAnsi" w:hAnsiTheme="minorHAnsi" w:cstheme="minorHAnsi"/>
                <w:sz w:val="22"/>
                <w:szCs w:val="22"/>
              </w:rPr>
              <w:t xml:space="preserve"> permit, not equipment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photos</w:t>
            </w:r>
            <w:r w:rsidR="00A43D6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Note that the $4000 permit</w:t>
            </w:r>
            <w:r w:rsidR="00A43D6E">
              <w:rPr>
                <w:rFonts w:asciiTheme="minorHAnsi" w:hAnsiTheme="minorHAnsi" w:cstheme="minorHAnsi"/>
                <w:sz w:val="22"/>
                <w:szCs w:val="22"/>
              </w:rPr>
              <w:t xml:space="preserve"> 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through TDSB and is</w:t>
            </w:r>
            <w:r w:rsidR="00A43D6E">
              <w:rPr>
                <w:rFonts w:asciiTheme="minorHAnsi" w:hAnsiTheme="minorHAnsi" w:cstheme="minorHAnsi"/>
                <w:sz w:val="22"/>
                <w:szCs w:val="22"/>
              </w:rPr>
              <w:t xml:space="preserve"> at a discounted rate because we are non-profit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organization</w:t>
            </w:r>
          </w:p>
          <w:p w14:paraId="6D7F04C3" w14:textId="7E3704A3" w:rsidR="00A43D6E" w:rsidRPr="00A43D6E" w:rsidRDefault="00A43D6E" w:rsidP="00A43D6E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School purchases are also still coming – for example, STEM expenses are coming in because the existing technology has reached the end of life (e.g., </w:t>
            </w:r>
            <w:r w:rsidR="004D355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hromebooks, laptops, tech tubs, et</w:t>
            </w:r>
            <w:r w:rsidR="004D3558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B255A99" w14:textId="19B20065" w:rsidR="00612087" w:rsidRPr="00C47669" w:rsidRDefault="00802573" w:rsidP="00C47669">
            <w:pPr>
              <w:pStyle w:val="NormalWeb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>Beau Buchman</w:t>
            </w:r>
            <w:r w:rsidR="00612087"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 moved to </w:t>
            </w:r>
            <w:r w:rsidR="0005322A" w:rsidRPr="0056711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D3558">
              <w:rPr>
                <w:rFonts w:asciiTheme="minorHAnsi" w:hAnsiTheme="minorHAnsi" w:cstheme="minorHAnsi"/>
                <w:sz w:val="22"/>
                <w:szCs w:val="22"/>
              </w:rPr>
              <w:t>pprove</w:t>
            </w:r>
            <w:r w:rsidR="00612087"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="0005322A"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3558">
              <w:rPr>
                <w:rFonts w:asciiTheme="minorHAnsi" w:hAnsiTheme="minorHAnsi" w:cstheme="minorHAnsi"/>
                <w:sz w:val="22"/>
                <w:szCs w:val="22"/>
              </w:rPr>
              <w:t>Financial Statements as at December 31, 2019.</w:t>
            </w:r>
            <w:r w:rsidR="00A52DF3"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77AA0"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  Seconded by</w:t>
            </w:r>
            <w:r w:rsidR="002320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3558">
              <w:rPr>
                <w:rFonts w:asciiTheme="minorHAnsi" w:hAnsiTheme="minorHAnsi" w:cstheme="minorHAnsi"/>
                <w:sz w:val="22"/>
                <w:szCs w:val="22"/>
              </w:rPr>
              <w:t>Jen Lenk</w:t>
            </w:r>
            <w:r w:rsidR="002320F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6711A"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56711A">
              <w:rPr>
                <w:rFonts w:asciiTheme="minorHAnsi" w:hAnsiTheme="minorHAnsi" w:cstheme="minorHAnsi"/>
                <w:sz w:val="22"/>
                <w:szCs w:val="22"/>
              </w:rPr>
              <w:t>attendees were i</w:t>
            </w:r>
            <w:r w:rsidR="0056711A" w:rsidRPr="0056711A">
              <w:rPr>
                <w:rFonts w:asciiTheme="minorHAnsi" w:hAnsiTheme="minorHAnsi" w:cstheme="minorHAnsi"/>
                <w:sz w:val="22"/>
                <w:szCs w:val="22"/>
              </w:rPr>
              <w:t>n favour. Motion Passed.</w:t>
            </w:r>
          </w:p>
        </w:tc>
        <w:tc>
          <w:tcPr>
            <w:tcW w:w="1276" w:type="dxa"/>
          </w:tcPr>
          <w:p w14:paraId="015B3254" w14:textId="77777777" w:rsidR="00612087" w:rsidRPr="0056711A" w:rsidRDefault="00612087" w:rsidP="00733AD3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>Beau Buchmann</w:t>
            </w:r>
          </w:p>
          <w:p w14:paraId="63119D9C" w14:textId="333C276C" w:rsidR="00E95DCB" w:rsidRPr="0056711A" w:rsidRDefault="00E95DCB" w:rsidP="00733AD3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>(5 min)</w:t>
            </w:r>
          </w:p>
        </w:tc>
      </w:tr>
      <w:tr w:rsidR="00612087" w:rsidRPr="0056711A" w14:paraId="28CC63E1" w14:textId="77777777" w:rsidTr="00C47669">
        <w:tc>
          <w:tcPr>
            <w:tcW w:w="9072" w:type="dxa"/>
          </w:tcPr>
          <w:p w14:paraId="325AA7D4" w14:textId="0E007E7E" w:rsidR="00B77AA0" w:rsidRPr="00132DE4" w:rsidRDefault="002320FE" w:rsidP="00132DE4">
            <w:pPr>
              <w:pStyle w:val="ListParagraph"/>
              <w:numPr>
                <w:ilvl w:val="0"/>
                <w:numId w:val="11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32DE4">
              <w:rPr>
                <w:rFonts w:asciiTheme="minorHAnsi" w:hAnsiTheme="minorHAnsi" w:cstheme="minorHAnsi"/>
                <w:sz w:val="22"/>
                <w:szCs w:val="22"/>
              </w:rPr>
              <w:t>Information &amp; Q&amp;A on Lice</w:t>
            </w:r>
          </w:p>
          <w:p w14:paraId="0BDAEDA4" w14:textId="660A7AD1" w:rsidR="00FF42A6" w:rsidRDefault="0085074E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Thanks for being involved in your children’s school</w:t>
            </w:r>
          </w:p>
          <w:p w14:paraId="4EE3CA20" w14:textId="4E269220" w:rsidR="0085074E" w:rsidRDefault="0085074E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It’s really about education – lice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not a public health risk</w:t>
            </w:r>
          </w:p>
          <w:p w14:paraId="67E1791D" w14:textId="0B42C1FF" w:rsidR="0085074E" w:rsidRDefault="00132DE4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Lice can create a</w:t>
            </w:r>
            <w:r w:rsidR="0085074E">
              <w:rPr>
                <w:rFonts w:asciiTheme="minorHAnsi" w:hAnsiTheme="minorHAnsi" w:cstheme="minorHAnsi"/>
                <w:sz w:val="22"/>
                <w:szCs w:val="22"/>
              </w:rPr>
              <w:t xml:space="preserve"> burning sensation – adults can communicate </w:t>
            </w:r>
            <w:proofErr w:type="gramStart"/>
            <w:r w:rsidR="0085074E">
              <w:rPr>
                <w:rFonts w:asciiTheme="minorHAnsi" w:hAnsiTheme="minorHAnsi" w:cstheme="minorHAnsi"/>
                <w:sz w:val="22"/>
                <w:szCs w:val="22"/>
              </w:rPr>
              <w:t>this</w:t>
            </w:r>
            <w:proofErr w:type="gramEnd"/>
            <w:r w:rsidR="0085074E">
              <w:rPr>
                <w:rFonts w:asciiTheme="minorHAnsi" w:hAnsiTheme="minorHAnsi" w:cstheme="minorHAnsi"/>
                <w:sz w:val="22"/>
                <w:szCs w:val="22"/>
              </w:rPr>
              <w:t xml:space="preserve"> but children often can’t</w:t>
            </w:r>
          </w:p>
          <w:p w14:paraId="01DF88A6" w14:textId="610E73A4" w:rsidR="0085074E" w:rsidRDefault="0085074E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It’s uncomfortable and can affect learning</w:t>
            </w:r>
          </w:p>
          <w:p w14:paraId="19FB20D2" w14:textId="77777777" w:rsidR="0085074E" w:rsidRDefault="0085074E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Lice Crew destigmatizes lice, but can be damaging to a child’s self esteem</w:t>
            </w:r>
          </w:p>
          <w:p w14:paraId="353BEE60" w14:textId="037426A4" w:rsidR="0085074E" w:rsidRPr="0085074E" w:rsidRDefault="0085074E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5074E">
              <w:rPr>
                <w:rFonts w:asciiTheme="minorHAnsi" w:hAnsiTheme="minorHAnsi" w:cstheme="minorHAnsi"/>
                <w:sz w:val="22"/>
                <w:szCs w:val="22"/>
              </w:rPr>
              <w:t xml:space="preserve">Spread by direct head to head contact (hug, kiss, fur on coats, </w:t>
            </w:r>
            <w:proofErr w:type="gramStart"/>
            <w:r w:rsidRPr="0085074E">
              <w:rPr>
                <w:rFonts w:asciiTheme="minorHAnsi" w:hAnsiTheme="minorHAnsi" w:cstheme="minorHAnsi"/>
                <w:sz w:val="22"/>
                <w:szCs w:val="22"/>
              </w:rPr>
              <w:t>taxi cab</w:t>
            </w:r>
            <w:proofErr w:type="gramEnd"/>
            <w:r w:rsidRPr="0085074E">
              <w:rPr>
                <w:rFonts w:asciiTheme="minorHAnsi" w:hAnsiTheme="minorHAnsi" w:cstheme="minorHAnsi"/>
                <w:sz w:val="22"/>
                <w:szCs w:val="22"/>
              </w:rPr>
              <w:t>, airplanes, teenagers taking selfies)</w:t>
            </w:r>
          </w:p>
          <w:p w14:paraId="2148A5A5" w14:textId="1047CC3C" w:rsidR="0085074E" w:rsidRDefault="0085074E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Lice are insects that feed on blood; they lay 7-10 eggs per day and take 7 to 10 days to hatch</w:t>
            </w:r>
          </w:p>
          <w:p w14:paraId="2D72D810" w14:textId="5FC3694B" w:rsidR="0085074E" w:rsidRDefault="00132DE4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Lice b</w:t>
            </w:r>
            <w:r w:rsidR="0085074E">
              <w:rPr>
                <w:rFonts w:asciiTheme="minorHAnsi" w:hAnsiTheme="minorHAnsi" w:cstheme="minorHAnsi"/>
                <w:sz w:val="22"/>
                <w:szCs w:val="22"/>
              </w:rPr>
              <w:t>urrow in soft tissue of scalp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and live for up to 35 days and lay eggs constantly during this time</w:t>
            </w:r>
          </w:p>
          <w:p w14:paraId="4ED0231B" w14:textId="536019D3" w:rsidR="0085074E" w:rsidRDefault="001B2E32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Any essential oils are good for deterring lice; currently mint spray is a good prevention technique</w:t>
            </w:r>
          </w:p>
          <w:p w14:paraId="7C58F69C" w14:textId="34867E7A" w:rsidR="00132DE4" w:rsidRDefault="001B2E32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you use drug store products, you need to do it more than once</w:t>
            </w:r>
            <w:r w:rsidR="00132DE4">
              <w:rPr>
                <w:rFonts w:asciiTheme="minorHAnsi" w:hAnsiTheme="minorHAnsi" w:cstheme="minorHAnsi"/>
                <w:sz w:val="22"/>
                <w:szCs w:val="22"/>
              </w:rPr>
              <w:t>; drug store kits are made of pesticide that many bugs are resistant to</w:t>
            </w:r>
          </w:p>
          <w:p w14:paraId="28CB9ECD" w14:textId="11E707FA" w:rsidR="001B2E32" w:rsidRPr="00132DE4" w:rsidRDefault="00132DE4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98% of all lice now are resistant to different drug treatments</w:t>
            </w:r>
          </w:p>
          <w:p w14:paraId="6AA631E4" w14:textId="6C01D622" w:rsidR="001B2E32" w:rsidRDefault="001B2E32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 can get rid of lice at home with the right tools – a comb with tines very close together (can’t see the light), staying firmly on the scalp at a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45 degree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angle and being diligent</w:t>
            </w:r>
          </w:p>
          <w:p w14:paraId="1D80BFEE" w14:textId="0572C657" w:rsidR="001B2E32" w:rsidRDefault="001B2E32" w:rsidP="00132DE4">
            <w:pPr>
              <w:pStyle w:val="NormalWeb"/>
              <w:numPr>
                <w:ilvl w:val="1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Comb hair from front to back, back to front, straight down on middle parts, one side to the other, switch – need to get all side of the hair</w:t>
            </w:r>
          </w:p>
          <w:p w14:paraId="0028344F" w14:textId="77777777" w:rsidR="00132DE4" w:rsidRDefault="00132DE4" w:rsidP="00132DE4">
            <w:pPr>
              <w:pStyle w:val="NormalWeb"/>
              <w:numPr>
                <w:ilvl w:val="1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Take white kitchen bowl, fill with water, after 20 strokes strum like a guitar pic into the water and look; eggs are uniform, have a little tail on the bottom</w:t>
            </w:r>
          </w:p>
          <w:p w14:paraId="216B6ABB" w14:textId="77777777" w:rsidR="00132DE4" w:rsidRDefault="00132DE4" w:rsidP="00132DE4">
            <w:pPr>
              <w:pStyle w:val="NormalWeb"/>
              <w:numPr>
                <w:ilvl w:val="1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Dirt has different shapes; lice eggs generally float, if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you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swish bowl they will swish along the sides</w:t>
            </w:r>
          </w:p>
          <w:p w14:paraId="1F2F99B3" w14:textId="717A80C5" w:rsidR="00132DE4" w:rsidRDefault="00132DE4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more than once; need to repeat every few days until lice are gone</w:t>
            </w:r>
          </w:p>
          <w:p w14:paraId="29D407A5" w14:textId="351112F6" w:rsidR="001B2E32" w:rsidRDefault="001B2E32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Kids can be in school with eggs, but not with adult/active lice (up to school to decide)</w:t>
            </w:r>
          </w:p>
          <w:p w14:paraId="5058672B" w14:textId="05A13B00" w:rsidR="001B2E32" w:rsidRDefault="001B2E32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you have questions – call Lice Crew, they will answer your questions; </w:t>
            </w:r>
            <w:r w:rsidR="00132DE4">
              <w:rPr>
                <w:rFonts w:asciiTheme="minorHAnsi" w:hAnsiTheme="minorHAnsi" w:cstheme="minorHAnsi"/>
                <w:sz w:val="22"/>
                <w:szCs w:val="22"/>
              </w:rPr>
              <w:t xml:space="preserve">they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get calls from across the country to help those who can’t get to a clinic</w:t>
            </w:r>
          </w:p>
          <w:p w14:paraId="2E62FBE5" w14:textId="497EA1ED" w:rsidR="001B2E32" w:rsidRDefault="001B2E32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Good prevention strategies include tying hair up, putting in braids, not sharing hats, and checking hair regularly</w:t>
            </w:r>
          </w:p>
          <w:p w14:paraId="1B3F3756" w14:textId="594D2D12" w:rsidR="001B2E32" w:rsidRDefault="001B2E32" w:rsidP="001B2E32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Questions:</w:t>
            </w:r>
          </w:p>
          <w:p w14:paraId="00C6FFC2" w14:textId="366DFEE9" w:rsidR="001B2E32" w:rsidRDefault="001B2E32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Where are Lice Crew locations?</w:t>
            </w:r>
          </w:p>
          <w:p w14:paraId="34D90384" w14:textId="0D1D32F9" w:rsidR="001B2E32" w:rsidRDefault="001B2E32" w:rsidP="00132DE4">
            <w:pPr>
              <w:pStyle w:val="NormalWeb"/>
              <w:numPr>
                <w:ilvl w:val="1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Keele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&amp; Lawrence, south of Walmart</w:t>
            </w:r>
          </w:p>
          <w:p w14:paraId="6B9E829D" w14:textId="6C8F1F69" w:rsidR="00691700" w:rsidRPr="00691700" w:rsidRDefault="001B2E32" w:rsidP="00132DE4">
            <w:pPr>
              <w:pStyle w:val="NormalWeb"/>
              <w:numPr>
                <w:ilvl w:val="1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Vaughn, New Market</w:t>
            </w:r>
          </w:p>
          <w:p w14:paraId="5E7AB326" w14:textId="678B71ED" w:rsidR="001B2E32" w:rsidRDefault="001B2E32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haircuts help prevent lice?</w:t>
            </w:r>
          </w:p>
          <w:p w14:paraId="6DD0611E" w14:textId="36097CA8" w:rsidR="001B2E32" w:rsidRDefault="001B2E32" w:rsidP="00132DE4">
            <w:pPr>
              <w:pStyle w:val="NormalWeb"/>
              <w:numPr>
                <w:ilvl w:val="1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Gets rid of </w:t>
            </w:r>
            <w:r w:rsidR="00691700">
              <w:rPr>
                <w:rFonts w:asciiTheme="minorHAnsi" w:hAnsiTheme="minorHAnsi" w:cstheme="minorHAnsi"/>
                <w:sz w:val="22"/>
                <w:szCs w:val="22"/>
              </w:rPr>
              <w:t>lice lower down the hair</w:t>
            </w:r>
          </w:p>
          <w:p w14:paraId="2500022A" w14:textId="6113FD71" w:rsidR="00691700" w:rsidRDefault="00691700" w:rsidP="00132DE4">
            <w:pPr>
              <w:pStyle w:val="NormalWeb"/>
              <w:numPr>
                <w:ilvl w:val="1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Getting rid of dead ends makes it easier to comb through hair to remove lice</w:t>
            </w:r>
          </w:p>
          <w:p w14:paraId="56EEC49F" w14:textId="51087041" w:rsidR="00691700" w:rsidRDefault="00691700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Preventative</w:t>
            </w:r>
          </w:p>
          <w:p w14:paraId="4BC74009" w14:textId="2BDB8C95" w:rsidR="00691700" w:rsidRDefault="00691700" w:rsidP="00132DE4">
            <w:pPr>
              <w:pStyle w:val="NormalWeb"/>
              <w:numPr>
                <w:ilvl w:val="1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Don’t sit back in taxis and Uber</w:t>
            </w:r>
          </w:p>
          <w:p w14:paraId="20ACFC7C" w14:textId="0A96B420" w:rsidR="00691700" w:rsidRDefault="00691700" w:rsidP="00132DE4">
            <w:pPr>
              <w:pStyle w:val="NormalWeb"/>
              <w:numPr>
                <w:ilvl w:val="1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movie theatres, take a hoodie and put it on the chair</w:t>
            </w:r>
          </w:p>
          <w:p w14:paraId="5288D84F" w14:textId="483DF55D" w:rsidR="00691700" w:rsidRDefault="00691700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Prevention sprays – pure or watered down?</w:t>
            </w:r>
          </w:p>
          <w:p w14:paraId="0BFAC60F" w14:textId="5428C0E4" w:rsidR="00691700" w:rsidRDefault="00691700" w:rsidP="00132DE4">
            <w:pPr>
              <w:pStyle w:val="NormalWeb"/>
              <w:numPr>
                <w:ilvl w:val="1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Dilute mint with water</w:t>
            </w:r>
          </w:p>
          <w:p w14:paraId="3A7CD560" w14:textId="0F5D34CE" w:rsidR="00691700" w:rsidRDefault="00691700" w:rsidP="00132DE4">
            <w:pPr>
              <w:pStyle w:val="NormalWeb"/>
              <w:numPr>
                <w:ilvl w:val="1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Any essential oils – add to spray bottle </w:t>
            </w:r>
            <w:r w:rsidR="00132DE4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water and spray</w:t>
            </w:r>
          </w:p>
          <w:p w14:paraId="6F237B03" w14:textId="0101A8A9" w:rsidR="00691700" w:rsidRDefault="00132DE4" w:rsidP="00132DE4">
            <w:pPr>
              <w:pStyle w:val="NormalWeb"/>
              <w:numPr>
                <w:ilvl w:val="1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Recommend k</w:t>
            </w:r>
            <w:r w:rsidR="00691700">
              <w:rPr>
                <w:rFonts w:asciiTheme="minorHAnsi" w:hAnsiTheme="minorHAnsi" w:cstheme="minorHAnsi"/>
                <w:sz w:val="22"/>
                <w:szCs w:val="22"/>
              </w:rPr>
              <w:t>ids take spray to overnight camp</w:t>
            </w:r>
          </w:p>
          <w:p w14:paraId="4BA7AC82" w14:textId="106048E7" w:rsidR="00691700" w:rsidRDefault="00691700" w:rsidP="00132DE4">
            <w:pPr>
              <w:pStyle w:val="NormalWeb"/>
              <w:numPr>
                <w:ilvl w:val="1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 also add essential</w:t>
            </w:r>
            <w:r w:rsidR="00132DE4">
              <w:rPr>
                <w:rFonts w:asciiTheme="minorHAnsi" w:hAnsiTheme="minorHAnsi" w:cstheme="minorHAnsi"/>
                <w:sz w:val="22"/>
                <w:szCs w:val="22"/>
              </w:rPr>
              <w:t xml:space="preserve"> oils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your child’s shampoo or conditioner</w:t>
            </w:r>
          </w:p>
          <w:p w14:paraId="585F30E8" w14:textId="471EEEAE" w:rsidR="00691700" w:rsidRDefault="00691700" w:rsidP="00132DE4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Where can you get the combs you recommend?</w:t>
            </w:r>
          </w:p>
          <w:p w14:paraId="08B775A3" w14:textId="39521922" w:rsidR="00691700" w:rsidRDefault="00691700" w:rsidP="00132DE4">
            <w:pPr>
              <w:pStyle w:val="NormalWeb"/>
              <w:numPr>
                <w:ilvl w:val="1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 can get them at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Keele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&amp; Lawrence location</w:t>
            </w:r>
          </w:p>
          <w:p w14:paraId="1D9B0B3D" w14:textId="3DB661A2" w:rsidR="00691700" w:rsidRDefault="00691700" w:rsidP="00132DE4">
            <w:pPr>
              <w:pStyle w:val="NormalWeb"/>
              <w:numPr>
                <w:ilvl w:val="1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Normally $24.95, can </w:t>
            </w:r>
            <w:r w:rsidR="00132DE4"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some to the </w:t>
            </w:r>
            <w:r w:rsidR="00132DE4">
              <w:rPr>
                <w:rFonts w:asciiTheme="minorHAnsi" w:hAnsiTheme="minorHAnsi" w:cstheme="minorHAnsi"/>
                <w:sz w:val="22"/>
                <w:szCs w:val="22"/>
              </w:rPr>
              <w:t>Allenby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sell them for $20 </w:t>
            </w:r>
          </w:p>
          <w:p w14:paraId="353D4FD3" w14:textId="27D25199" w:rsidR="0056711A" w:rsidRPr="00132DE4" w:rsidRDefault="00691700" w:rsidP="00132DE4">
            <w:pPr>
              <w:pStyle w:val="NormalWeb"/>
              <w:numPr>
                <w:ilvl w:val="1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Should use the comb as a preventative measure </w:t>
            </w:r>
            <w:r w:rsidR="00132DE4">
              <w:rPr>
                <w:rFonts w:asciiTheme="minorHAnsi" w:hAnsiTheme="minorHAnsi" w:cstheme="minorHAnsi"/>
                <w:sz w:val="22"/>
                <w:szCs w:val="22"/>
              </w:rPr>
              <w:t>- c</w:t>
            </w:r>
            <w:r w:rsidRPr="00132DE4">
              <w:rPr>
                <w:rFonts w:asciiTheme="minorHAnsi" w:hAnsiTheme="minorHAnsi" w:cstheme="minorHAnsi"/>
                <w:sz w:val="22"/>
                <w:szCs w:val="22"/>
              </w:rPr>
              <w:t xml:space="preserve">omb 20 times each way </w:t>
            </w:r>
          </w:p>
        </w:tc>
        <w:tc>
          <w:tcPr>
            <w:tcW w:w="1276" w:type="dxa"/>
          </w:tcPr>
          <w:p w14:paraId="7C851646" w14:textId="21F6EDA0" w:rsidR="00612087" w:rsidRPr="0056711A" w:rsidRDefault="0085074E" w:rsidP="00733AD3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Stacey Silverstein</w:t>
            </w:r>
            <w:r w:rsidR="002320FE">
              <w:rPr>
                <w:rFonts w:asciiTheme="minorHAnsi" w:hAnsiTheme="minorHAnsi" w:cstheme="minorHAnsi"/>
                <w:sz w:val="22"/>
                <w:szCs w:val="22"/>
              </w:rPr>
              <w:t>, The Lice Crew</w:t>
            </w:r>
          </w:p>
          <w:p w14:paraId="0C2C2547" w14:textId="5007342E" w:rsidR="00E95DCB" w:rsidRPr="0056711A" w:rsidRDefault="00E95DCB" w:rsidP="00733AD3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>(15 min)</w:t>
            </w:r>
          </w:p>
        </w:tc>
      </w:tr>
      <w:tr w:rsidR="00A52DF3" w:rsidRPr="0056711A" w14:paraId="577293B6" w14:textId="77777777" w:rsidTr="00C47669">
        <w:tc>
          <w:tcPr>
            <w:tcW w:w="9072" w:type="dxa"/>
          </w:tcPr>
          <w:p w14:paraId="661F79D1" w14:textId="7999424B" w:rsidR="00A52DF3" w:rsidRPr="0056711A" w:rsidRDefault="002320FE" w:rsidP="00A52DF3">
            <w:pPr>
              <w:pStyle w:val="ListParagraph"/>
              <w:numPr>
                <w:ilvl w:val="0"/>
                <w:numId w:val="11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Safety Committee update and discussion</w:t>
            </w:r>
          </w:p>
          <w:p w14:paraId="3C51FF6D" w14:textId="610DFF89" w:rsidR="004D3558" w:rsidRDefault="00132DE4" w:rsidP="00FF42A6">
            <w:pPr>
              <w:pStyle w:val="NormalWeb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Three sub-c</w:t>
            </w:r>
            <w:r w:rsidR="004D3558">
              <w:rPr>
                <w:rFonts w:asciiTheme="minorHAnsi" w:hAnsiTheme="minorHAnsi" w:cstheme="minorHAnsi"/>
                <w:sz w:val="22"/>
                <w:szCs w:val="22"/>
              </w:rPr>
              <w:t>ommittee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D3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93A8D5B" w14:textId="7F16821A" w:rsidR="004D3558" w:rsidRDefault="004D3558" w:rsidP="004D3558">
            <w:pPr>
              <w:pStyle w:val="NormalWeb"/>
              <w:numPr>
                <w:ilvl w:val="1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Congestion around school</w:t>
            </w:r>
          </w:p>
          <w:p w14:paraId="1D8A129D" w14:textId="65C212F6" w:rsidR="004D3558" w:rsidRDefault="004D3558" w:rsidP="004D3558">
            <w:pPr>
              <w:pStyle w:val="NormalWeb"/>
              <w:numPr>
                <w:ilvl w:val="2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Had community meeting with Council</w:t>
            </w:r>
            <w:r w:rsidR="00A05295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 Mike Cole, discussing congestion, trying to address issue as gridlock gets worse</w:t>
            </w:r>
          </w:p>
          <w:p w14:paraId="2D43C485" w14:textId="22FD2D5D" w:rsidR="004D3558" w:rsidRDefault="004D3558" w:rsidP="004D3558">
            <w:pPr>
              <w:pStyle w:val="NormalWeb"/>
              <w:numPr>
                <w:ilvl w:val="2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Have proposed no parking/stopping around the school per</w:t>
            </w:r>
            <w:r w:rsidR="00A05295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ter</w:t>
            </w:r>
          </w:p>
          <w:p w14:paraId="0BBC6C06" w14:textId="1168F6F1" w:rsidR="004D3558" w:rsidRDefault="004D3558" w:rsidP="004D3558">
            <w:pPr>
              <w:pStyle w:val="NormalWeb"/>
              <w:numPr>
                <w:ilvl w:val="2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Council meeting next week – proposal put forward was incorrect and not was discussed at the meeting so working to get this corrected before committee meeting</w:t>
            </w:r>
          </w:p>
          <w:p w14:paraId="24EAA17E" w14:textId="6F99A65B" w:rsidR="004D3558" w:rsidRPr="004D3558" w:rsidRDefault="004D3558" w:rsidP="004D3558">
            <w:pPr>
              <w:pStyle w:val="NormalWeb"/>
              <w:numPr>
                <w:ilvl w:val="2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Community members </w:t>
            </w:r>
            <w:r w:rsidR="00A71C90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also asking for restricted turning from Avenue to St. Clements, to create a one-way flow to avoid the congestion; avoid traffic travelling west during the time</w:t>
            </w:r>
            <w:r w:rsidR="00A71C90">
              <w:rPr>
                <w:rFonts w:asciiTheme="minorHAnsi" w:hAnsiTheme="minorHAnsi" w:cstheme="minorHAnsi"/>
                <w:sz w:val="22"/>
                <w:szCs w:val="22"/>
              </w:rPr>
              <w:t xml:space="preserve"> – this is now going to </w:t>
            </w:r>
            <w:r w:rsidR="00C0124E">
              <w:rPr>
                <w:rFonts w:asciiTheme="minorHAnsi" w:hAnsiTheme="minorHAnsi" w:cstheme="minorHAnsi"/>
                <w:sz w:val="22"/>
                <w:szCs w:val="22"/>
              </w:rPr>
              <w:t>City Tr</w:t>
            </w:r>
            <w:r w:rsidR="00A71C90">
              <w:rPr>
                <w:rFonts w:asciiTheme="minorHAnsi" w:hAnsiTheme="minorHAnsi" w:cstheme="minorHAnsi"/>
                <w:sz w:val="22"/>
                <w:szCs w:val="22"/>
              </w:rPr>
              <w:t>ansportation for study</w:t>
            </w:r>
          </w:p>
          <w:p w14:paraId="01CAAC5D" w14:textId="4DCBEFAE" w:rsidR="004D3558" w:rsidRDefault="004D3558" w:rsidP="004D3558">
            <w:pPr>
              <w:pStyle w:val="NormalWeb"/>
              <w:numPr>
                <w:ilvl w:val="1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Avenue </w:t>
            </w:r>
            <w:r w:rsidR="00C0124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oad pedestrian safety</w:t>
            </w:r>
          </w:p>
          <w:p w14:paraId="089686E4" w14:textId="7BC2AE1F" w:rsidR="00A71C90" w:rsidRDefault="00A71C90" w:rsidP="00A71C90">
            <w:pPr>
              <w:pStyle w:val="NormalWeb"/>
              <w:numPr>
                <w:ilvl w:val="2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Addressing crossing guard issues to try and extend time beyond 9 am to support kindergarten drop off</w:t>
            </w:r>
          </w:p>
          <w:p w14:paraId="769EE1FB" w14:textId="1D78E472" w:rsidR="00A71C90" w:rsidRDefault="00A71C90" w:rsidP="00A71C90">
            <w:pPr>
              <w:pStyle w:val="NormalWeb"/>
              <w:numPr>
                <w:ilvl w:val="2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Looking for more protective barriers on Avenue road to protect pedestrians, different signage and road markings, prioritizing ideas to bring to the city</w:t>
            </w:r>
          </w:p>
          <w:p w14:paraId="41E0B4CB" w14:textId="62F03605" w:rsidR="00A71C90" w:rsidRDefault="00A71C90" w:rsidP="00A71C90">
            <w:pPr>
              <w:pStyle w:val="NormalWeb"/>
              <w:numPr>
                <w:ilvl w:val="2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 determine if we need to ask for funds in March meeting</w:t>
            </w:r>
          </w:p>
          <w:p w14:paraId="3591E697" w14:textId="7169F516" w:rsidR="00036218" w:rsidRDefault="004D3558" w:rsidP="004D3558">
            <w:pPr>
              <w:pStyle w:val="NormalWeb"/>
              <w:numPr>
                <w:ilvl w:val="1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Broader walking in the community safe</w:t>
            </w:r>
            <w:r w:rsidR="00A71C9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  <w:p w14:paraId="08EC3E83" w14:textId="54448D4E" w:rsidR="00A71C90" w:rsidRDefault="00A71C90" w:rsidP="00A71C90">
            <w:pPr>
              <w:pStyle w:val="NormalWeb"/>
              <w:numPr>
                <w:ilvl w:val="2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Was there conversation about moving traffic away from St. Clements and Castlefield – moving the problem into </w:t>
            </w:r>
            <w:r w:rsidR="00C0124E">
              <w:rPr>
                <w:rFonts w:asciiTheme="minorHAnsi" w:hAnsiTheme="minorHAnsi" w:cstheme="minorHAnsi"/>
                <w:sz w:val="22"/>
                <w:szCs w:val="22"/>
              </w:rPr>
              <w:t xml:space="preserve">broader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neighbourhood?</w:t>
            </w:r>
          </w:p>
          <w:p w14:paraId="6C51A760" w14:textId="7203464C" w:rsidR="00A71C90" w:rsidRDefault="00A71C90" w:rsidP="00A71C90">
            <w:pPr>
              <w:pStyle w:val="NormalWeb"/>
              <w:numPr>
                <w:ilvl w:val="2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Goal is to make pedestrians and families safe walking to school to reduce number of cars</w:t>
            </w:r>
          </w:p>
          <w:p w14:paraId="02ACC3BB" w14:textId="651624BB" w:rsidR="00A71C90" w:rsidRDefault="00A71C90" w:rsidP="00A71C90">
            <w:pPr>
              <w:pStyle w:val="NormalWeb"/>
              <w:numPr>
                <w:ilvl w:val="2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Changes have had unintended outcomes, pushing traffic into broader community</w:t>
            </w:r>
          </w:p>
          <w:p w14:paraId="1D8C0828" w14:textId="2125645A" w:rsidR="00A71C90" w:rsidRDefault="00A71C90" w:rsidP="00A71C90">
            <w:pPr>
              <w:pStyle w:val="NormalWeb"/>
              <w:numPr>
                <w:ilvl w:val="2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Enforcement is also an issue</w:t>
            </w:r>
          </w:p>
          <w:p w14:paraId="32879136" w14:textId="32684A3F" w:rsidR="00A71C90" w:rsidRDefault="00A71C90" w:rsidP="00A71C90">
            <w:pPr>
              <w:pStyle w:val="NormalWeb"/>
              <w:numPr>
                <w:ilvl w:val="2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Message to parents is walk, or park farther and walk</w:t>
            </w:r>
          </w:p>
          <w:p w14:paraId="65F516AE" w14:textId="6B36EF13" w:rsidR="00A71C90" w:rsidRDefault="00A71C90" w:rsidP="00A71C90">
            <w:pPr>
              <w:pStyle w:val="NormalWeb"/>
              <w:numPr>
                <w:ilvl w:val="2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Allenby has one of the smallest catchment areas; all students live within 10 to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15 minute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walk</w:t>
            </w:r>
          </w:p>
          <w:p w14:paraId="4F9D1369" w14:textId="25B44313" w:rsidR="00A52DF3" w:rsidRPr="0056711A" w:rsidRDefault="00A52DF3" w:rsidP="002320FE">
            <w:pPr>
              <w:pStyle w:val="NormalWeb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902A3C" w14:textId="293E43D7" w:rsidR="00A52DF3" w:rsidRPr="0056711A" w:rsidRDefault="00A52DF3" w:rsidP="00733AD3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>Lisa Parker</w:t>
            </w:r>
          </w:p>
          <w:p w14:paraId="57FE7245" w14:textId="5AC44046" w:rsidR="00E95DCB" w:rsidRPr="0056711A" w:rsidRDefault="00E95DCB" w:rsidP="00733AD3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>(1</w:t>
            </w:r>
            <w:r w:rsidR="002320F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 min)</w:t>
            </w:r>
          </w:p>
        </w:tc>
      </w:tr>
      <w:tr w:rsidR="00612087" w:rsidRPr="0056711A" w14:paraId="2A922632" w14:textId="77777777" w:rsidTr="00C47669">
        <w:tc>
          <w:tcPr>
            <w:tcW w:w="9072" w:type="dxa"/>
          </w:tcPr>
          <w:p w14:paraId="3B315A71" w14:textId="7E6DB136" w:rsidR="00612087" w:rsidRPr="0056711A" w:rsidRDefault="00612087" w:rsidP="00A52DF3">
            <w:pPr>
              <w:pStyle w:val="ListParagraph"/>
              <w:numPr>
                <w:ilvl w:val="0"/>
                <w:numId w:val="11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>Committee Updates</w:t>
            </w:r>
          </w:p>
          <w:p w14:paraId="1F203583" w14:textId="522AB1DD" w:rsidR="00612087" w:rsidRPr="0056711A" w:rsidRDefault="00612087" w:rsidP="00F32ED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>Fundraising</w:t>
            </w:r>
            <w:r w:rsidR="003B4BEB"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26C700E" w14:textId="2D262E52" w:rsidR="0014221B" w:rsidRPr="0056711A" w:rsidRDefault="0014221B" w:rsidP="00844059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>Lip Sync – February 27 and 28</w:t>
            </w:r>
          </w:p>
          <w:p w14:paraId="0C6B1256" w14:textId="3C6CDCDE" w:rsidR="0014221B" w:rsidRDefault="00916548" w:rsidP="0014221B">
            <w:pPr>
              <w:pStyle w:val="ListParagraph"/>
              <w:numPr>
                <w:ilvl w:val="2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Tickets on sale in early Feb</w:t>
            </w:r>
          </w:p>
          <w:p w14:paraId="14F0D27C" w14:textId="1F876E31" w:rsidR="00916548" w:rsidRDefault="00916548" w:rsidP="00916548">
            <w:pPr>
              <w:pStyle w:val="ListParagraph"/>
              <w:numPr>
                <w:ilvl w:val="2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Volunteers – please sign up to help on one or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both of the nights</w:t>
            </w:r>
            <w:proofErr w:type="gramEnd"/>
          </w:p>
          <w:p w14:paraId="299B0DCB" w14:textId="64EDC44C" w:rsidR="00916548" w:rsidRDefault="00916548" w:rsidP="00916548">
            <w:pPr>
              <w:pStyle w:val="ListParagraph"/>
              <w:numPr>
                <w:ilvl w:val="2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Bring your kids even if there are not performing, they will have lots of fun!</w:t>
            </w:r>
          </w:p>
          <w:p w14:paraId="10908515" w14:textId="2055615F" w:rsidR="00C0124E" w:rsidRDefault="00C0124E" w:rsidP="00916548">
            <w:pPr>
              <w:pStyle w:val="ListParagraph"/>
              <w:numPr>
                <w:ilvl w:val="2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Bring cash for concession/candy/pizza</w:t>
            </w:r>
          </w:p>
          <w:p w14:paraId="389E97F2" w14:textId="77777777" w:rsidR="00C0124E" w:rsidRPr="00916548" w:rsidRDefault="00C0124E" w:rsidP="00C0124E">
            <w:pPr>
              <w:pStyle w:val="ListParagraph"/>
              <w:ind w:left="25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77C2F8" w14:textId="725C65D3" w:rsidR="0056711A" w:rsidRDefault="002320FE" w:rsidP="002320FE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Fun Fair – </w:t>
            </w:r>
            <w:r w:rsidR="00916548">
              <w:rPr>
                <w:rFonts w:asciiTheme="minorHAnsi" w:hAnsiTheme="minorHAnsi" w:cstheme="minorHAnsi"/>
                <w:sz w:val="22"/>
                <w:szCs w:val="22"/>
              </w:rPr>
              <w:t>May 31</w:t>
            </w:r>
          </w:p>
          <w:p w14:paraId="2D526FEA" w14:textId="77777777" w:rsidR="00C0124E" w:rsidRDefault="00C0124E" w:rsidP="00C0124E">
            <w:pPr>
              <w:pStyle w:val="ListParagraph"/>
              <w:numPr>
                <w:ilvl w:val="2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 Fair is a very significant community building event</w:t>
            </w:r>
          </w:p>
          <w:p w14:paraId="3DCE1B13" w14:textId="41FD51AF" w:rsidR="00C0124E" w:rsidRDefault="00C0124E" w:rsidP="00916548">
            <w:pPr>
              <w:pStyle w:val="ListParagraph"/>
              <w:numPr>
                <w:ilvl w:val="2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Still looking for Committee members - 12 people from last year’s Committee have either graduated or cannot be involved this year</w:t>
            </w:r>
          </w:p>
          <w:p w14:paraId="4CC7E672" w14:textId="77777777" w:rsidR="00C0124E" w:rsidRDefault="00C0124E" w:rsidP="00916548">
            <w:pPr>
              <w:pStyle w:val="ListParagraph"/>
              <w:numPr>
                <w:ilvl w:val="2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Looking for new ways to get class reps involved</w:t>
            </w:r>
          </w:p>
          <w:p w14:paraId="5DBB424B" w14:textId="35C474F7" w:rsidR="00916548" w:rsidRDefault="00916548" w:rsidP="00916548">
            <w:pPr>
              <w:pStyle w:val="ListParagraph"/>
              <w:numPr>
                <w:ilvl w:val="2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Historically we’ve had class baskets that class reps put together</w:t>
            </w:r>
          </w:p>
          <w:p w14:paraId="51184AB7" w14:textId="4DED76D0" w:rsidR="00916548" w:rsidRDefault="00F150CF" w:rsidP="00F150CF">
            <w:pPr>
              <w:pStyle w:val="ListParagraph"/>
              <w:ind w:left="25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916548">
              <w:rPr>
                <w:rFonts w:asciiTheme="minorHAnsi" w:hAnsiTheme="minorHAnsi" w:cstheme="minorHAnsi"/>
                <w:sz w:val="22"/>
                <w:szCs w:val="22"/>
              </w:rPr>
              <w:t>ast year donations to class baskets were optional and the fun fair committee put an auction together</w:t>
            </w:r>
          </w:p>
          <w:p w14:paraId="6AED809A" w14:textId="43AE37BA" w:rsidR="00916548" w:rsidRDefault="00916548" w:rsidP="00916548">
            <w:pPr>
              <w:pStyle w:val="ListParagraph"/>
              <w:numPr>
                <w:ilvl w:val="2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Looking for ideas- e.g., can class reps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be in charge of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spa zone, or </w:t>
            </w:r>
            <w:r w:rsidR="00AA3E0C">
              <w:rPr>
                <w:rFonts w:asciiTheme="minorHAnsi" w:hAnsiTheme="minorHAnsi" w:cstheme="minorHAnsi"/>
                <w:sz w:val="22"/>
                <w:szCs w:val="22"/>
              </w:rPr>
              <w:t>volunteer room, activities, food, auction, sponsorship, etc.</w:t>
            </w:r>
          </w:p>
          <w:p w14:paraId="3F9A389D" w14:textId="41626514" w:rsidR="00916548" w:rsidRPr="002320FE" w:rsidRDefault="00C0124E" w:rsidP="00916548">
            <w:pPr>
              <w:pStyle w:val="ListParagraph"/>
              <w:numPr>
                <w:ilvl w:val="2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Commitment - </w:t>
            </w:r>
            <w:r w:rsidR="00916548">
              <w:rPr>
                <w:rFonts w:asciiTheme="minorHAnsi" w:hAnsiTheme="minorHAnsi" w:cstheme="minorHAnsi"/>
                <w:sz w:val="22"/>
                <w:szCs w:val="22"/>
              </w:rPr>
              <w:t xml:space="preserve">Typically three meetings prior to event, </w:t>
            </w:r>
            <w:r w:rsidR="00AA3E0C">
              <w:rPr>
                <w:rFonts w:asciiTheme="minorHAnsi" w:hAnsiTheme="minorHAnsi" w:cstheme="minorHAnsi"/>
                <w:sz w:val="22"/>
                <w:szCs w:val="22"/>
              </w:rPr>
              <w:t>but get together in sub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AA3E0C">
              <w:rPr>
                <w:rFonts w:asciiTheme="minorHAnsi" w:hAnsiTheme="minorHAnsi" w:cstheme="minorHAnsi"/>
                <w:sz w:val="22"/>
                <w:szCs w:val="22"/>
              </w:rPr>
              <w:t>committee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/smaller groups to do the work</w:t>
            </w:r>
          </w:p>
          <w:p w14:paraId="57D5E51A" w14:textId="77777777" w:rsidR="0056711A" w:rsidRPr="0056711A" w:rsidRDefault="0056711A" w:rsidP="0056711A">
            <w:pPr>
              <w:pStyle w:val="ListParagraph"/>
              <w:spacing w:before="240"/>
              <w:ind w:left="25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B4BD1" w14:textId="549D75BC" w:rsidR="00612087" w:rsidRPr="0056711A" w:rsidRDefault="00612087" w:rsidP="00733AD3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>Health and Wellness</w:t>
            </w:r>
          </w:p>
          <w:p w14:paraId="3267C487" w14:textId="39004FDA" w:rsidR="001E03F1" w:rsidRDefault="00AA3E0C" w:rsidP="00A52DF3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Lice check has been moved from Feb 7 to Feb 21 in case of strike</w:t>
            </w:r>
          </w:p>
          <w:p w14:paraId="5C043556" w14:textId="4F08311D" w:rsidR="00AA3E0C" w:rsidRDefault="00AA3E0C" w:rsidP="00A52DF3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Looking for volunteers to direct students (</w:t>
            </w:r>
            <w:r w:rsidR="00C0124E">
              <w:rPr>
                <w:rFonts w:asciiTheme="minorHAnsi" w:hAnsiTheme="minorHAnsi" w:cstheme="minorHAnsi"/>
                <w:sz w:val="22"/>
                <w:szCs w:val="22"/>
              </w:rPr>
              <w:t xml:space="preserve">volunteers don’t </w:t>
            </w:r>
            <w:proofErr w:type="gramStart"/>
            <w:r w:rsidR="00C0124E">
              <w:rPr>
                <w:rFonts w:asciiTheme="minorHAnsi" w:hAnsiTheme="minorHAnsi" w:cstheme="minorHAnsi"/>
                <w:sz w:val="22"/>
                <w:szCs w:val="22"/>
              </w:rPr>
              <w:t>actually check</w:t>
            </w:r>
            <w:proofErr w:type="gramEnd"/>
            <w:r w:rsidR="00C0124E">
              <w:rPr>
                <w:rFonts w:asciiTheme="minorHAnsi" w:hAnsiTheme="minorHAnsi" w:cstheme="minorHAnsi"/>
                <w:sz w:val="22"/>
                <w:szCs w:val="22"/>
              </w:rPr>
              <w:t xml:space="preserve"> for lice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978FCC0" w14:textId="3742B773" w:rsidR="00AA3E0C" w:rsidRDefault="00AA3E0C" w:rsidP="00A52DF3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Speaker March 5 Dr. Robyne Hanley Dafoe</w:t>
            </w:r>
            <w:r w:rsidR="00E320DF">
              <w:rPr>
                <w:rFonts w:asciiTheme="minorHAnsi" w:hAnsiTheme="minorHAnsi" w:cstheme="minorHAnsi"/>
                <w:sz w:val="22"/>
                <w:szCs w:val="22"/>
              </w:rPr>
              <w:t>, 55 parents have signed up; Lisa will circulate the sign up in the newsletter</w:t>
            </w:r>
          </w:p>
          <w:p w14:paraId="15848DC6" w14:textId="7519B52D" w:rsidR="00E320DF" w:rsidRPr="0056711A" w:rsidRDefault="00E320DF" w:rsidP="00A52DF3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Lost &amp; </w:t>
            </w:r>
            <w:r w:rsidR="00C0124E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ound – thanks to Amanda, Lisa and Dave (head caretaker) to put new lost &amp; found in place</w:t>
            </w:r>
            <w:r w:rsidR="00C0124E">
              <w:rPr>
                <w:rFonts w:asciiTheme="minorHAnsi" w:hAnsiTheme="minorHAnsi" w:cstheme="minorHAnsi"/>
                <w:sz w:val="22"/>
                <w:szCs w:val="22"/>
              </w:rPr>
              <w:t xml:space="preserve"> at the St. Clements entrance, after approving budget at last APA General Meeting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! </w:t>
            </w:r>
            <w:r w:rsidR="00C0124E">
              <w:rPr>
                <w:rFonts w:asciiTheme="minorHAnsi" w:hAnsiTheme="minorHAnsi" w:cstheme="minorHAnsi"/>
                <w:sz w:val="22"/>
                <w:szCs w:val="22"/>
              </w:rPr>
              <w:t xml:space="preserve">Looks great </w:t>
            </w:r>
            <w:proofErr w:type="gramStart"/>
            <w:r w:rsidR="00C0124E">
              <w:rPr>
                <w:rFonts w:asciiTheme="minorHAnsi" w:hAnsiTheme="minorHAnsi" w:cstheme="minorHAnsi"/>
                <w:sz w:val="22"/>
                <w:szCs w:val="22"/>
              </w:rPr>
              <w:t>and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lso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came in under budget!</w:t>
            </w:r>
          </w:p>
          <w:p w14:paraId="2C9CC04B" w14:textId="77777777" w:rsidR="00196386" w:rsidRPr="0056711A" w:rsidRDefault="00196386" w:rsidP="00196386">
            <w:pPr>
              <w:pStyle w:val="ListParagraph"/>
              <w:spacing w:before="240"/>
              <w:ind w:left="18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D837AA" w14:textId="5021582D" w:rsidR="00612087" w:rsidRPr="0056711A" w:rsidRDefault="00612087" w:rsidP="00733AD3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School Programs </w:t>
            </w:r>
            <w:r w:rsidR="00C0124E">
              <w:rPr>
                <w:rFonts w:asciiTheme="minorHAnsi" w:hAnsiTheme="minorHAnsi" w:cstheme="minorHAnsi"/>
                <w:sz w:val="22"/>
                <w:szCs w:val="22"/>
              </w:rPr>
              <w:t>(After 4)</w:t>
            </w:r>
          </w:p>
          <w:p w14:paraId="03BA6A73" w14:textId="32F00F71" w:rsidR="00196386" w:rsidRDefault="00E320DF" w:rsidP="00E320DF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Better turn out </w:t>
            </w:r>
            <w:r w:rsidR="00F150CF">
              <w:rPr>
                <w:rFonts w:asciiTheme="minorHAnsi" w:hAnsiTheme="minorHAnsi" w:cstheme="minorHAnsi"/>
                <w:sz w:val="22"/>
                <w:szCs w:val="22"/>
              </w:rPr>
              <w:t>for winter session</w:t>
            </w:r>
          </w:p>
          <w:p w14:paraId="6C08580B" w14:textId="77777777" w:rsidR="00C0124E" w:rsidRDefault="00E320DF" w:rsidP="00E320DF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Parents need to note allergies in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Amilia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C0124E">
              <w:rPr>
                <w:rFonts w:asciiTheme="minorHAnsi" w:hAnsiTheme="minorHAnsi" w:cstheme="minorHAnsi"/>
                <w:sz w:val="22"/>
                <w:szCs w:val="22"/>
              </w:rPr>
              <w:t xml:space="preserve">classroom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teachers may know </w:t>
            </w:r>
            <w:r w:rsidR="00C0124E">
              <w:rPr>
                <w:rFonts w:asciiTheme="minorHAnsi" w:hAnsiTheme="minorHAnsi" w:cstheme="minorHAnsi"/>
                <w:sz w:val="22"/>
                <w:szCs w:val="22"/>
              </w:rPr>
              <w:t xml:space="preserve">about allergies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but can’t share the information and vendors don’t know</w:t>
            </w:r>
            <w:r w:rsidR="000529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9DDB69F" w14:textId="566962E4" w:rsidR="00E320DF" w:rsidRDefault="00C0124E" w:rsidP="00E320DF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052908">
              <w:rPr>
                <w:rFonts w:asciiTheme="minorHAnsi" w:hAnsiTheme="minorHAnsi" w:cstheme="minorHAnsi"/>
                <w:sz w:val="22"/>
                <w:szCs w:val="22"/>
              </w:rPr>
              <w:t xml:space="preserve">ad an issue where one student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included allergy information when registering</w:t>
            </w:r>
            <w:r w:rsidR="00052908">
              <w:rPr>
                <w:rFonts w:asciiTheme="minorHAnsi" w:hAnsiTheme="minorHAnsi" w:cstheme="minorHAnsi"/>
                <w:sz w:val="22"/>
                <w:szCs w:val="22"/>
              </w:rPr>
              <w:t xml:space="preserve">, but another student also had an allergy and it wasn’t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communicated at registration</w:t>
            </w:r>
          </w:p>
          <w:p w14:paraId="19A7299F" w14:textId="1B9734C1" w:rsidR="00052908" w:rsidRDefault="00052908" w:rsidP="00E320DF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Brainstorming additional outreach for cooking program to ensure allergies don’t get missed</w:t>
            </w:r>
          </w:p>
          <w:p w14:paraId="0792A47F" w14:textId="77777777" w:rsidR="002320FE" w:rsidRPr="0056711A" w:rsidRDefault="002320FE" w:rsidP="00196386">
            <w:pPr>
              <w:pStyle w:val="ListParagraph"/>
              <w:spacing w:before="240"/>
              <w:ind w:left="18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63A879" w14:textId="4620B8E5" w:rsidR="00612087" w:rsidRPr="0056711A" w:rsidRDefault="00612087" w:rsidP="00733AD3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>Communications</w:t>
            </w:r>
          </w:p>
          <w:p w14:paraId="56EEC1ED" w14:textId="20336BE0" w:rsidR="0056711A" w:rsidRPr="0056711A" w:rsidRDefault="00052908" w:rsidP="006368A0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Our website coordinator, Janine, is graduating – thank you Janine! We have a new coordinator, Caroline, and Janine is training her. Welcome Caroline.</w:t>
            </w:r>
          </w:p>
          <w:p w14:paraId="5F492BC9" w14:textId="77777777" w:rsidR="00196386" w:rsidRPr="0056711A" w:rsidRDefault="00196386" w:rsidP="00196386">
            <w:pPr>
              <w:pStyle w:val="ListParagraph"/>
              <w:spacing w:before="240"/>
              <w:ind w:left="18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A03353" w14:textId="77777777" w:rsidR="00612087" w:rsidRPr="0056711A" w:rsidRDefault="00612087" w:rsidP="00733AD3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>Community Awareness</w:t>
            </w:r>
          </w:p>
          <w:p w14:paraId="47D874D8" w14:textId="659D874A" w:rsidR="00672281" w:rsidRPr="0056711A" w:rsidRDefault="00052908" w:rsidP="002320FE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EFTO strike – Tracey will address</w:t>
            </w:r>
          </w:p>
          <w:p w14:paraId="67248F6D" w14:textId="54EE6FDA" w:rsidR="00196386" w:rsidRPr="0056711A" w:rsidRDefault="00196386" w:rsidP="00196386">
            <w:pPr>
              <w:pStyle w:val="ListParagraph"/>
              <w:spacing w:before="240"/>
              <w:ind w:left="18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60F5CA" w14:textId="3766E434" w:rsidR="00482221" w:rsidRPr="0056711A" w:rsidRDefault="00E95DCB" w:rsidP="00A52DF3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30 min</w:t>
            </w:r>
          </w:p>
          <w:p w14:paraId="04C862FA" w14:textId="1689D648" w:rsidR="00482221" w:rsidRPr="0056711A" w:rsidRDefault="00482221" w:rsidP="00733AD3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EE4A3E" w14:textId="10A30E4F" w:rsidR="00482221" w:rsidRPr="0056711A" w:rsidRDefault="00482221" w:rsidP="00733AD3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68A1BF" w14:textId="7B120D4D" w:rsidR="00482221" w:rsidRPr="0056711A" w:rsidRDefault="00482221" w:rsidP="00733AD3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0D3943" w14:textId="77777777" w:rsidR="00B05B93" w:rsidRPr="0056711A" w:rsidRDefault="00B05B93" w:rsidP="00733AD3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1D7B17" w14:textId="77777777" w:rsidR="00B05B93" w:rsidRPr="0056711A" w:rsidRDefault="00B05B93" w:rsidP="00733AD3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D3D586" w14:textId="77777777" w:rsidR="00844059" w:rsidRPr="0056711A" w:rsidRDefault="00844059" w:rsidP="00733AD3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2F22CA" w14:textId="77777777" w:rsidR="00482221" w:rsidRPr="0056711A" w:rsidRDefault="00482221" w:rsidP="00733AD3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9C0BC8" w14:textId="77777777" w:rsidR="00482221" w:rsidRPr="0056711A" w:rsidRDefault="00482221" w:rsidP="00733AD3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9F2DD4" w14:textId="76420C94" w:rsidR="00482221" w:rsidRPr="0056711A" w:rsidRDefault="00482221" w:rsidP="00482221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087" w:rsidRPr="0056711A" w14:paraId="61F2E80C" w14:textId="77777777" w:rsidTr="00C47669">
        <w:tc>
          <w:tcPr>
            <w:tcW w:w="9072" w:type="dxa"/>
          </w:tcPr>
          <w:p w14:paraId="69248146" w14:textId="09D36A3E" w:rsidR="007C0466" w:rsidRPr="0056711A" w:rsidRDefault="00612087" w:rsidP="00A52DF3">
            <w:pPr>
              <w:pStyle w:val="ListParagraph"/>
              <w:numPr>
                <w:ilvl w:val="0"/>
                <w:numId w:val="11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Principal</w:t>
            </w:r>
            <w:r w:rsidR="00196386" w:rsidRPr="0056711A">
              <w:rPr>
                <w:rFonts w:asciiTheme="minorHAnsi" w:hAnsiTheme="minorHAnsi" w:cstheme="minorHAnsi"/>
                <w:sz w:val="22"/>
                <w:szCs w:val="22"/>
              </w:rPr>
              <w:t xml:space="preserve"> O’Toole</w:t>
            </w: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>’s Report</w:t>
            </w:r>
          </w:p>
          <w:p w14:paraId="20394FCB" w14:textId="746AB4E5" w:rsidR="0056711A" w:rsidRDefault="00916548" w:rsidP="002320FE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680 News doing a junior traffic report on traffic at their school – will send out info in newsletter (grade 1-6 eligible, $500 for student and $500 for school)</w:t>
            </w:r>
          </w:p>
          <w:p w14:paraId="3CAAA536" w14:textId="4D04C396" w:rsidR="00916548" w:rsidRDefault="00FE04C0" w:rsidP="00916548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Job Action</w:t>
            </w:r>
          </w:p>
          <w:p w14:paraId="4AD035AC" w14:textId="11B87C4F" w:rsidR="00FE04C0" w:rsidRDefault="00FE04C0" w:rsidP="00FE04C0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Thank you to Allenby parents for their patience as information comes out from the Board</w:t>
            </w:r>
          </w:p>
          <w:p w14:paraId="6D858B28" w14:textId="45843BE0" w:rsidR="00FE04C0" w:rsidRDefault="00FE04C0" w:rsidP="00FE04C0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Tracey finds out about news from the Board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at the same time that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parents find out </w:t>
            </w:r>
          </w:p>
          <w:p w14:paraId="7CF9DCE8" w14:textId="4F1988C5" w:rsidR="00FE04C0" w:rsidRDefault="00FE04C0" w:rsidP="00FE04C0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 a manager of a local site of a very large board, there is information Tracey can share, and there is information that should come centrally from the Board (such as job action)</w:t>
            </w:r>
          </w:p>
          <w:p w14:paraId="21A0D0A0" w14:textId="2403BB71" w:rsidR="00FE04C0" w:rsidRDefault="00FE04C0" w:rsidP="00FE04C0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Tracey continues to see</w:t>
            </w:r>
            <w:r w:rsidR="00C0124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clarification from the Board throughout</w:t>
            </w:r>
          </w:p>
          <w:p w14:paraId="7DFE077C" w14:textId="543A0A65" w:rsidR="00FE04C0" w:rsidRDefault="00FE04C0" w:rsidP="00FE04C0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ETFO – without contract for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a number of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months, there have been negotiations, but didn’t meet for quite some time; are back at the negotiation as of today</w:t>
            </w:r>
          </w:p>
          <w:p w14:paraId="1E687EC7" w14:textId="3C6296F9" w:rsidR="00FE04C0" w:rsidRDefault="00FE04C0" w:rsidP="00FE04C0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With each phase of action (now at phase 5 starting Monday) impact increases</w:t>
            </w:r>
          </w:p>
          <w:p w14:paraId="2D46A7D9" w14:textId="1B9E3ACE" w:rsidR="00FE04C0" w:rsidRDefault="00FE04C0" w:rsidP="00FE04C0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a positive impact for anyone; teachers want to be in class with their students and not on the picket line</w:t>
            </w:r>
          </w:p>
          <w:p w14:paraId="2042B300" w14:textId="12AD0738" w:rsidR="00C0124E" w:rsidRDefault="00C0124E" w:rsidP="00FE04C0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Staff at Allenby are committed to your kids</w:t>
            </w:r>
          </w:p>
          <w:p w14:paraId="13C718CE" w14:textId="37472EB4" w:rsidR="00FE04C0" w:rsidRDefault="00FE04C0" w:rsidP="00FE04C0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 an educator, think about the experiences you have had with the teachers at Allenby when you hear about different things</w:t>
            </w:r>
          </w:p>
          <w:p w14:paraId="40D78D93" w14:textId="14505A87" w:rsidR="00FE04C0" w:rsidRDefault="00FE04C0" w:rsidP="00FE04C0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Information is all available online </w:t>
            </w:r>
            <w:r w:rsidR="00E23F55">
              <w:rPr>
                <w:rFonts w:asciiTheme="minorHAnsi" w:hAnsiTheme="minorHAnsi" w:cstheme="minorHAnsi"/>
                <w:sz w:val="22"/>
                <w:szCs w:val="22"/>
              </w:rPr>
              <w:t xml:space="preserve">– e.g., salary grid for 2019 August; lowest qualification is bachelor and a graduate qualification; to move up grid need more qualification – many of younger teachers have </w:t>
            </w:r>
            <w:proofErr w:type="gramStart"/>
            <w:r w:rsidR="00E23F55">
              <w:rPr>
                <w:rFonts w:asciiTheme="minorHAnsi" w:hAnsiTheme="minorHAnsi" w:cstheme="minorHAnsi"/>
                <w:sz w:val="22"/>
                <w:szCs w:val="22"/>
              </w:rPr>
              <w:t>masters of education</w:t>
            </w:r>
            <w:proofErr w:type="gramEnd"/>
          </w:p>
          <w:p w14:paraId="43FA2137" w14:textId="3B6A4DB6" w:rsidR="00E23F55" w:rsidRDefault="00E23F55" w:rsidP="00E23F55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Issues are class size, 2% salary increase, support for students in and out of classroom</w:t>
            </w:r>
          </w:p>
          <w:p w14:paraId="36020DC6" w14:textId="79135051" w:rsidR="00E23F55" w:rsidRDefault="00E23F55" w:rsidP="00E23F55">
            <w:pPr>
              <w:pStyle w:val="ListParagraph"/>
              <w:numPr>
                <w:ilvl w:val="2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Elementary class sizes are AVERAGES not caps; we have two grade 5-6 classes with 34 students</w:t>
            </w:r>
          </w:p>
          <w:p w14:paraId="13A1093E" w14:textId="6B043626" w:rsidR="00E23F55" w:rsidRDefault="00E23F55" w:rsidP="00E23F55">
            <w:pPr>
              <w:pStyle w:val="ListParagraph"/>
              <w:numPr>
                <w:ilvl w:val="2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Any special education, ESL, etc</w:t>
            </w:r>
            <w:r w:rsidR="00C0124E">
              <w:rPr>
                <w:rFonts w:asciiTheme="minorHAnsi" w:hAnsiTheme="minorHAnsi" w:cstheme="minorHAnsi"/>
                <w:sz w:val="22"/>
                <w:szCs w:val="22"/>
              </w:rPr>
              <w:t>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are all on different lists but integrated into classrooms, so averages are not reflective of actual numbers</w:t>
            </w:r>
          </w:p>
          <w:p w14:paraId="49E86E39" w14:textId="42664056" w:rsidR="00E23F55" w:rsidRDefault="00E23F55" w:rsidP="00E23F55">
            <w:pPr>
              <w:pStyle w:val="ListParagraph"/>
              <w:numPr>
                <w:ilvl w:val="2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Support for students in and out of classroom – the classroom has changed in the last 20 years</w:t>
            </w:r>
          </w:p>
          <w:p w14:paraId="6AFF1E8E" w14:textId="63226D9A" w:rsidR="002007F0" w:rsidRDefault="002007F0" w:rsidP="002007F0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agreement not reached:</w:t>
            </w:r>
          </w:p>
          <w:p w14:paraId="3AD39D6A" w14:textId="316CEF4E" w:rsidR="002007F0" w:rsidRDefault="002007F0" w:rsidP="002007F0">
            <w:pPr>
              <w:pStyle w:val="ListParagraph"/>
              <w:numPr>
                <w:ilvl w:val="2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Next week – no extra curricular</w:t>
            </w:r>
          </w:p>
          <w:p w14:paraId="3B2562DF" w14:textId="4DF39209" w:rsidR="002007F0" w:rsidRDefault="002007F0" w:rsidP="002007F0">
            <w:pPr>
              <w:pStyle w:val="ListParagraph"/>
              <w:numPr>
                <w:ilvl w:val="2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Each week – Provincial walk out (Thurs, Feb 6)</w:t>
            </w:r>
          </w:p>
          <w:p w14:paraId="1436419B" w14:textId="41559D6B" w:rsidR="002007F0" w:rsidRDefault="002007F0" w:rsidP="002007F0">
            <w:pPr>
              <w:pStyle w:val="ListParagraph"/>
              <w:numPr>
                <w:ilvl w:val="2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Plus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rotating strikes – for TDSB is Fri, Feb 7</w:t>
            </w:r>
          </w:p>
          <w:p w14:paraId="4923398C" w14:textId="478497FE" w:rsidR="002007F0" w:rsidRDefault="002007F0" w:rsidP="002007F0">
            <w:pPr>
              <w:pStyle w:val="ListParagraph"/>
              <w:numPr>
                <w:ilvl w:val="2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report cards written but marks will be submitted to principal, but no marks being shared</w:t>
            </w:r>
            <w:r w:rsidR="00C0124E">
              <w:rPr>
                <w:rFonts w:asciiTheme="minorHAnsi" w:hAnsiTheme="minorHAnsi" w:cstheme="minorHAnsi"/>
                <w:sz w:val="22"/>
                <w:szCs w:val="22"/>
              </w:rPr>
              <w:t xml:space="preserve"> with parents</w:t>
            </w:r>
          </w:p>
          <w:p w14:paraId="763F7ACC" w14:textId="3132D675" w:rsidR="002007F0" w:rsidRDefault="002007F0" w:rsidP="002007F0">
            <w:pPr>
              <w:pStyle w:val="ListParagraph"/>
              <w:numPr>
                <w:ilvl w:val="2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Teacher interviews will still happen on Feb 14</w:t>
            </w:r>
          </w:p>
          <w:p w14:paraId="0C84DC5A" w14:textId="0AFB8CFE" w:rsidR="002007F0" w:rsidRDefault="002007F0" w:rsidP="002007F0">
            <w:pPr>
              <w:pStyle w:val="ListParagraph"/>
              <w:numPr>
                <w:ilvl w:val="2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IEPs that need updates in term 2 will continue; teachers will contact parents</w:t>
            </w:r>
          </w:p>
          <w:p w14:paraId="6F5CAC09" w14:textId="70BE2B52" w:rsidR="002007F0" w:rsidRDefault="002007F0" w:rsidP="002007F0">
            <w:pPr>
              <w:pStyle w:val="ListParagraph"/>
              <w:numPr>
                <w:ilvl w:val="2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IEPS will come home but </w:t>
            </w:r>
            <w:r w:rsidR="00C0124E">
              <w:rPr>
                <w:rFonts w:asciiTheme="minorHAnsi" w:hAnsiTheme="minorHAnsi" w:cstheme="minorHAnsi"/>
                <w:sz w:val="22"/>
                <w:szCs w:val="22"/>
              </w:rPr>
              <w:t xml:space="preserve">not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sure of timing yet</w:t>
            </w:r>
          </w:p>
          <w:p w14:paraId="09646C0A" w14:textId="5D68CB0E" w:rsidR="002007F0" w:rsidRDefault="002007F0" w:rsidP="002007F0">
            <w:pPr>
              <w:pStyle w:val="ListParagraph"/>
              <w:numPr>
                <w:ilvl w:val="2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Teachers will look at the November progress reports, and if there is a significant change (drop) teachers will contact you</w:t>
            </w:r>
          </w:p>
          <w:p w14:paraId="6D483E01" w14:textId="46CD9BC5" w:rsidR="002007F0" w:rsidRDefault="002007F0" w:rsidP="002007F0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Term 1 interviews have always been at the request of the teacher if there is a concern or at the request of the parents; these interviews are no different </w:t>
            </w:r>
          </w:p>
          <w:p w14:paraId="58DDA5A3" w14:textId="65676D19" w:rsidR="002007F0" w:rsidRDefault="002007F0" w:rsidP="002007F0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Note that teachers are NOT on a reduced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work day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they are just working the hours they are required to work. Many of our teachers work beyond these hours regularly</w:t>
            </w:r>
          </w:p>
          <w:p w14:paraId="4BD13DD6" w14:textId="5CE30186" w:rsidR="002007F0" w:rsidRDefault="002007F0" w:rsidP="002007F0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For parents who will not be available on</w:t>
            </w:r>
            <w:r w:rsidR="00C012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Friday,</w:t>
            </w:r>
            <w:r w:rsidR="00C0124E">
              <w:rPr>
                <w:rFonts w:asciiTheme="minorHAnsi" w:hAnsiTheme="minorHAnsi" w:cstheme="minorHAnsi"/>
                <w:sz w:val="22"/>
                <w:szCs w:val="22"/>
              </w:rPr>
              <w:t xml:space="preserve"> February 14 if an interview is suggested,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consider a phone call at another time on another day</w:t>
            </w:r>
          </w:p>
          <w:p w14:paraId="3F5B6DD9" w14:textId="7095AAC1" w:rsidR="002007F0" w:rsidRPr="00E23F55" w:rsidRDefault="002007F0" w:rsidP="002007F0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do not use parent teacher interview time </w:t>
            </w:r>
            <w:r w:rsidR="00A05295">
              <w:rPr>
                <w:rFonts w:asciiTheme="minorHAnsi" w:hAnsiTheme="minorHAnsi" w:cstheme="minorHAnsi"/>
                <w:sz w:val="22"/>
                <w:szCs w:val="22"/>
              </w:rPr>
              <w:t>to share views on job action</w:t>
            </w:r>
          </w:p>
          <w:p w14:paraId="279AD800" w14:textId="7ABD306F" w:rsidR="004B138C" w:rsidRPr="0056711A" w:rsidRDefault="0056711A" w:rsidP="0056711A">
            <w:pPr>
              <w:pStyle w:val="PlainText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14:paraId="1417AFDE" w14:textId="77777777" w:rsidR="00612087" w:rsidRPr="0056711A" w:rsidRDefault="00612087" w:rsidP="00E1016C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Tracey O’Toole</w:t>
            </w:r>
          </w:p>
          <w:p w14:paraId="7A5D46AC" w14:textId="595CCFF0" w:rsidR="00E95DCB" w:rsidRPr="0056711A" w:rsidRDefault="00E95DCB" w:rsidP="00E1016C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t>(20 min)</w:t>
            </w:r>
          </w:p>
        </w:tc>
      </w:tr>
      <w:tr w:rsidR="00612087" w:rsidRPr="0056711A" w14:paraId="13FFE5E2" w14:textId="77777777" w:rsidTr="00C47669">
        <w:tc>
          <w:tcPr>
            <w:tcW w:w="9072" w:type="dxa"/>
          </w:tcPr>
          <w:p w14:paraId="58B1FF37" w14:textId="161BB596" w:rsidR="00802573" w:rsidRPr="0056711A" w:rsidRDefault="00612087" w:rsidP="00A52DF3">
            <w:pPr>
              <w:pStyle w:val="ListParagraph"/>
              <w:numPr>
                <w:ilvl w:val="0"/>
                <w:numId w:val="11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11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Open Question Session </w:t>
            </w:r>
          </w:p>
          <w:p w14:paraId="4F957C9E" w14:textId="77777777" w:rsidR="00844059" w:rsidRPr="0056711A" w:rsidRDefault="00844059" w:rsidP="00844059">
            <w:pPr>
              <w:pStyle w:val="ListParagraph"/>
              <w:spacing w:before="240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14C36" w14:textId="304A12C0" w:rsidR="005E1407" w:rsidRDefault="00C0124E" w:rsidP="002320FE">
            <w:pPr>
              <w:pStyle w:val="ListParagraph"/>
              <w:numPr>
                <w:ilvl w:val="0"/>
                <w:numId w:val="1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APA Financials - </w:t>
            </w:r>
            <w:r w:rsidR="004D3558">
              <w:rPr>
                <w:rFonts w:asciiTheme="minorHAnsi" w:hAnsiTheme="minorHAnsi" w:cstheme="minorHAnsi"/>
                <w:sz w:val="22"/>
                <w:szCs w:val="22"/>
              </w:rPr>
              <w:t>How is the cash invested and is there interest? Is it captured?</w:t>
            </w:r>
          </w:p>
          <w:p w14:paraId="24A02CCB" w14:textId="6F113243" w:rsidR="004D3558" w:rsidRDefault="004D3558" w:rsidP="004D3558">
            <w:pPr>
              <w:pStyle w:val="ListParagraph"/>
              <w:numPr>
                <w:ilvl w:val="1"/>
                <w:numId w:val="1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It’s in short term investments, so there is a small amount of interest and it’s not captured in the Financials</w:t>
            </w:r>
          </w:p>
          <w:p w14:paraId="5A5062AF" w14:textId="671895F5" w:rsidR="004D3558" w:rsidRPr="0056711A" w:rsidRDefault="00C47669" w:rsidP="002320FE">
            <w:pPr>
              <w:pStyle w:val="ListParagraph"/>
              <w:numPr>
                <w:ilvl w:val="0"/>
                <w:numId w:val="1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Traffic Safety - </w:t>
            </w:r>
            <w:r w:rsidR="00A71C90">
              <w:rPr>
                <w:rFonts w:asciiTheme="minorHAnsi" w:hAnsiTheme="minorHAnsi" w:cstheme="minorHAnsi"/>
                <w:sz w:val="22"/>
                <w:szCs w:val="22"/>
              </w:rPr>
              <w:t>Does Daycare have the option for kiss &amp; ride?</w:t>
            </w:r>
          </w:p>
          <w:p w14:paraId="17859698" w14:textId="4592BCF8" w:rsidR="00FF42A6" w:rsidRDefault="00A71C90" w:rsidP="0056711A">
            <w:pPr>
              <w:pStyle w:val="ListParagraph"/>
              <w:numPr>
                <w:ilvl w:val="1"/>
                <w:numId w:val="1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Tracey will bring to Carol, suggest that parents bring issue to Daycare Board</w:t>
            </w:r>
          </w:p>
          <w:p w14:paraId="29685794" w14:textId="60A079E7" w:rsidR="00A71C90" w:rsidRDefault="00C47669" w:rsidP="00A71C90">
            <w:pPr>
              <w:pStyle w:val="ListParagraph"/>
              <w:numPr>
                <w:ilvl w:val="0"/>
                <w:numId w:val="1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Traffic Safety - </w:t>
            </w:r>
            <w:r w:rsidR="00A71C90">
              <w:rPr>
                <w:rFonts w:asciiTheme="minorHAnsi" w:hAnsiTheme="minorHAnsi" w:cstheme="minorHAnsi"/>
                <w:sz w:val="22"/>
                <w:szCs w:val="22"/>
              </w:rPr>
              <w:t>Have we tried to get the students involved in solving the traffic situation?</w:t>
            </w:r>
          </w:p>
          <w:p w14:paraId="274F4549" w14:textId="7EE1569F" w:rsidR="00A71C90" w:rsidRDefault="00C47669" w:rsidP="00A71C90">
            <w:pPr>
              <w:pStyle w:val="ListParagraph"/>
              <w:numPr>
                <w:ilvl w:val="1"/>
                <w:numId w:val="1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A71C90">
              <w:rPr>
                <w:rFonts w:asciiTheme="minorHAnsi" w:hAnsiTheme="minorHAnsi" w:cstheme="minorHAnsi"/>
                <w:sz w:val="22"/>
                <w:szCs w:val="22"/>
              </w:rPr>
              <w:t xml:space="preserve">rade 5 &amp; 6 classes come to Queen’s Park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when Principal O’Toole and APA’s Lisa Parker went </w:t>
            </w:r>
            <w:r w:rsidR="00A71C90">
              <w:rPr>
                <w:rFonts w:asciiTheme="minorHAnsi" w:hAnsiTheme="minorHAnsi" w:cstheme="minorHAnsi"/>
                <w:sz w:val="22"/>
                <w:szCs w:val="22"/>
              </w:rPr>
              <w:t>to speak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about the issue</w:t>
            </w:r>
          </w:p>
          <w:p w14:paraId="30A0655A" w14:textId="06EAC0D8" w:rsidR="00A71C90" w:rsidRDefault="00A71C90" w:rsidP="00A71C90">
            <w:pPr>
              <w:pStyle w:val="ListParagraph"/>
              <w:numPr>
                <w:ilvl w:val="1"/>
                <w:numId w:val="1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Students came out with Police and Radar and went to speak to motorists</w:t>
            </w:r>
            <w:r w:rsidR="00C47669">
              <w:rPr>
                <w:rFonts w:asciiTheme="minorHAnsi" w:hAnsiTheme="minorHAnsi" w:cstheme="minorHAnsi"/>
                <w:sz w:val="22"/>
                <w:szCs w:val="22"/>
              </w:rPr>
              <w:t xml:space="preserve"> who were caught speeding</w:t>
            </w:r>
          </w:p>
          <w:p w14:paraId="05EDA672" w14:textId="3AFE94B0" w:rsidR="00A71C90" w:rsidRDefault="00A71C90" w:rsidP="00A71C90">
            <w:pPr>
              <w:pStyle w:val="ListParagraph"/>
              <w:numPr>
                <w:ilvl w:val="1"/>
                <w:numId w:val="1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Students part of Kiss &amp; Ride/ Drop Zone</w:t>
            </w:r>
          </w:p>
          <w:p w14:paraId="2C398D33" w14:textId="55E99196" w:rsidR="004B138C" w:rsidRPr="002320FE" w:rsidRDefault="004B138C" w:rsidP="002320FE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EAB1BF" w14:textId="7D7B1759" w:rsidR="00612087" w:rsidRPr="0056711A" w:rsidRDefault="002320FE" w:rsidP="00E1016C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15 </w:t>
            </w:r>
            <w:r w:rsidR="00E95DCB" w:rsidRPr="0056711A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</w:p>
        </w:tc>
      </w:tr>
    </w:tbl>
    <w:p w14:paraId="577EA1B5" w14:textId="32BC1C06" w:rsidR="007A49C8" w:rsidRPr="0014221B" w:rsidRDefault="007A49C8" w:rsidP="00F32EDE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7A49C8" w:rsidRPr="0014221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FF436" w14:textId="77777777" w:rsidR="00162D10" w:rsidRDefault="00162D10" w:rsidP="00612087">
      <w:r>
        <w:separator/>
      </w:r>
    </w:p>
  </w:endnote>
  <w:endnote w:type="continuationSeparator" w:id="0">
    <w:p w14:paraId="08E24764" w14:textId="77777777" w:rsidR="00162D10" w:rsidRDefault="00162D10" w:rsidP="0061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360BD" w14:textId="77777777" w:rsidR="00162D10" w:rsidRDefault="00162D10" w:rsidP="00612087">
      <w:r>
        <w:separator/>
      </w:r>
    </w:p>
  </w:footnote>
  <w:footnote w:type="continuationSeparator" w:id="0">
    <w:p w14:paraId="63D951E6" w14:textId="77777777" w:rsidR="00162D10" w:rsidRDefault="00162D10" w:rsidP="00612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D2C6B" w14:textId="214A1C88" w:rsidR="00612087" w:rsidRPr="00612087" w:rsidRDefault="00612087" w:rsidP="00612087">
    <w:pPr>
      <w:pStyle w:val="BodyA"/>
      <w:jc w:val="center"/>
      <w:rPr>
        <w:rFonts w:ascii="Microsoft Sans Serif" w:eastAsia="Microsoft Sans Serif" w:hAnsi="Microsoft Sans Serif" w:cs="Microsoft Sans Serif"/>
        <w:sz w:val="28"/>
        <w:szCs w:val="28"/>
      </w:rPr>
    </w:pPr>
    <w:r w:rsidRPr="00612087">
      <w:rPr>
        <w:rFonts w:ascii="Microsoft Sans Serif"/>
        <w:sz w:val="28"/>
        <w:szCs w:val="28"/>
      </w:rPr>
      <w:t>APA General Meeting Minutes</w:t>
    </w:r>
  </w:p>
  <w:p w14:paraId="323D4352" w14:textId="30C36F5E" w:rsidR="00612087" w:rsidRDefault="00612087" w:rsidP="00612087">
    <w:pPr>
      <w:pStyle w:val="BodyA"/>
      <w:jc w:val="center"/>
      <w:rPr>
        <w:rFonts w:ascii="Microsoft Sans Serif"/>
        <w:sz w:val="28"/>
        <w:szCs w:val="28"/>
      </w:rPr>
    </w:pPr>
    <w:r w:rsidRPr="00612087">
      <w:rPr>
        <w:rFonts w:ascii="Microsoft Sans Serif"/>
        <w:sz w:val="28"/>
        <w:szCs w:val="28"/>
      </w:rPr>
      <w:t>Wednesday</w:t>
    </w:r>
    <w:r w:rsidR="00A52DF3">
      <w:rPr>
        <w:rFonts w:ascii="Microsoft Sans Serif"/>
        <w:sz w:val="28"/>
        <w:szCs w:val="28"/>
      </w:rPr>
      <w:t xml:space="preserve">, </w:t>
    </w:r>
    <w:r w:rsidR="002320FE">
      <w:rPr>
        <w:rFonts w:ascii="Microsoft Sans Serif"/>
        <w:sz w:val="28"/>
        <w:szCs w:val="28"/>
      </w:rPr>
      <w:t>January 29</w:t>
    </w:r>
    <w:r w:rsidRPr="00612087">
      <w:rPr>
        <w:rFonts w:ascii="Microsoft Sans Serif"/>
        <w:sz w:val="28"/>
        <w:szCs w:val="28"/>
      </w:rPr>
      <w:t>, 20</w:t>
    </w:r>
    <w:r w:rsidR="002320FE">
      <w:rPr>
        <w:rFonts w:ascii="Microsoft Sans Serif"/>
        <w:sz w:val="28"/>
        <w:szCs w:val="28"/>
      </w:rPr>
      <w:t>20</w:t>
    </w:r>
  </w:p>
  <w:p w14:paraId="102DC3D0" w14:textId="514CB343" w:rsidR="00612087" w:rsidRPr="00612087" w:rsidRDefault="00612087" w:rsidP="00612087">
    <w:pPr>
      <w:pStyle w:val="BodyA"/>
      <w:jc w:val="center"/>
      <w:rPr>
        <w:rFonts w:ascii="Microsoft Sans Serif" w:eastAsia="Microsoft Sans Serif" w:hAnsi="Microsoft Sans Serif" w:cs="Microsoft Sans Serif"/>
        <w:sz w:val="28"/>
        <w:szCs w:val="28"/>
      </w:rPr>
    </w:pPr>
    <w:r>
      <w:rPr>
        <w:rFonts w:ascii="Microsoft Sans Serif"/>
        <w:sz w:val="28"/>
        <w:szCs w:val="28"/>
      </w:rPr>
      <w:t xml:space="preserve">Allenby Library, </w:t>
    </w:r>
    <w:r w:rsidRPr="00612087">
      <w:rPr>
        <w:rFonts w:ascii="Microsoft Sans Serif"/>
        <w:sz w:val="28"/>
        <w:szCs w:val="28"/>
      </w:rPr>
      <w:t>7-9 pm</w:t>
    </w:r>
  </w:p>
  <w:p w14:paraId="4AD60CEC" w14:textId="7B23A3A6" w:rsidR="00612087" w:rsidRDefault="00612087">
    <w:pPr>
      <w:pStyle w:val="Header"/>
    </w:pPr>
  </w:p>
  <w:p w14:paraId="6A77E517" w14:textId="77777777" w:rsidR="00612087" w:rsidRDefault="00612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06A0"/>
    <w:multiLevelType w:val="hybridMultilevel"/>
    <w:tmpl w:val="20907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1D9C"/>
    <w:multiLevelType w:val="hybridMultilevel"/>
    <w:tmpl w:val="48F2D0D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02C14"/>
    <w:multiLevelType w:val="hybridMultilevel"/>
    <w:tmpl w:val="521A2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273C2A"/>
    <w:multiLevelType w:val="hybridMultilevel"/>
    <w:tmpl w:val="9C3EA1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C96175"/>
    <w:multiLevelType w:val="hybridMultilevel"/>
    <w:tmpl w:val="2AE624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17DC"/>
    <w:multiLevelType w:val="hybridMultilevel"/>
    <w:tmpl w:val="A82C0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3788E"/>
    <w:multiLevelType w:val="hybridMultilevel"/>
    <w:tmpl w:val="42148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ED5F6C"/>
    <w:multiLevelType w:val="hybridMultilevel"/>
    <w:tmpl w:val="25663DA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4A2FD1"/>
    <w:multiLevelType w:val="hybridMultilevel"/>
    <w:tmpl w:val="4064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42313"/>
    <w:multiLevelType w:val="hybridMultilevel"/>
    <w:tmpl w:val="8E549B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23906"/>
    <w:multiLevelType w:val="multilevel"/>
    <w:tmpl w:val="B20853B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3C46AF"/>
    <w:multiLevelType w:val="multilevel"/>
    <w:tmpl w:val="DDE0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146EC5"/>
    <w:multiLevelType w:val="hybridMultilevel"/>
    <w:tmpl w:val="0B922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10EF1"/>
    <w:multiLevelType w:val="hybridMultilevel"/>
    <w:tmpl w:val="D82A5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A813AE"/>
    <w:multiLevelType w:val="hybridMultilevel"/>
    <w:tmpl w:val="4A680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F2540C"/>
    <w:multiLevelType w:val="multilevel"/>
    <w:tmpl w:val="255A4B7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8B6F54"/>
    <w:multiLevelType w:val="hybridMultilevel"/>
    <w:tmpl w:val="78024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40CBA"/>
    <w:multiLevelType w:val="hybridMultilevel"/>
    <w:tmpl w:val="90E8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13B33"/>
    <w:multiLevelType w:val="hybridMultilevel"/>
    <w:tmpl w:val="5B067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D7286"/>
    <w:multiLevelType w:val="hybridMultilevel"/>
    <w:tmpl w:val="486E0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A02FF"/>
    <w:multiLevelType w:val="hybridMultilevel"/>
    <w:tmpl w:val="4546F504"/>
    <w:lvl w:ilvl="0" w:tplc="10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1B6F27"/>
    <w:multiLevelType w:val="hybridMultilevel"/>
    <w:tmpl w:val="1BDC3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A4A83"/>
    <w:multiLevelType w:val="hybridMultilevel"/>
    <w:tmpl w:val="7846B0B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3" w15:restartNumberingAfterBreak="0">
    <w:nsid w:val="7987747C"/>
    <w:multiLevelType w:val="hybridMultilevel"/>
    <w:tmpl w:val="3712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84070"/>
    <w:multiLevelType w:val="hybridMultilevel"/>
    <w:tmpl w:val="DFF2CB1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EB31AE"/>
    <w:multiLevelType w:val="hybridMultilevel"/>
    <w:tmpl w:val="2F5AEC96"/>
    <w:lvl w:ilvl="0" w:tplc="10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3"/>
  </w:num>
  <w:num w:numId="4">
    <w:abstractNumId w:val="17"/>
  </w:num>
  <w:num w:numId="5">
    <w:abstractNumId w:val="8"/>
  </w:num>
  <w:num w:numId="6">
    <w:abstractNumId w:val="12"/>
  </w:num>
  <w:num w:numId="7">
    <w:abstractNumId w:val="24"/>
  </w:num>
  <w:num w:numId="8">
    <w:abstractNumId w:val="1"/>
  </w:num>
  <w:num w:numId="9">
    <w:abstractNumId w:val="9"/>
  </w:num>
  <w:num w:numId="10">
    <w:abstractNumId w:val="7"/>
  </w:num>
  <w:num w:numId="11">
    <w:abstractNumId w:val="5"/>
  </w:num>
  <w:num w:numId="12">
    <w:abstractNumId w:val="16"/>
  </w:num>
  <w:num w:numId="13">
    <w:abstractNumId w:val="22"/>
  </w:num>
  <w:num w:numId="14">
    <w:abstractNumId w:val="25"/>
  </w:num>
  <w:num w:numId="15">
    <w:abstractNumId w:val="20"/>
  </w:num>
  <w:num w:numId="16">
    <w:abstractNumId w:val="10"/>
  </w:num>
  <w:num w:numId="17">
    <w:abstractNumId w:val="6"/>
  </w:num>
  <w:num w:numId="18">
    <w:abstractNumId w:val="23"/>
  </w:num>
  <w:num w:numId="19">
    <w:abstractNumId w:val="2"/>
  </w:num>
  <w:num w:numId="20">
    <w:abstractNumId w:val="0"/>
  </w:num>
  <w:num w:numId="21">
    <w:abstractNumId w:val="11"/>
  </w:num>
  <w:num w:numId="22">
    <w:abstractNumId w:val="13"/>
  </w:num>
  <w:num w:numId="23">
    <w:abstractNumId w:val="4"/>
  </w:num>
  <w:num w:numId="24">
    <w:abstractNumId w:val="14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C8"/>
    <w:rsid w:val="00036218"/>
    <w:rsid w:val="00052908"/>
    <w:rsid w:val="0005322A"/>
    <w:rsid w:val="00056507"/>
    <w:rsid w:val="00093D00"/>
    <w:rsid w:val="00132DE4"/>
    <w:rsid w:val="001402A2"/>
    <w:rsid w:val="0014221B"/>
    <w:rsid w:val="00153C80"/>
    <w:rsid w:val="00162D10"/>
    <w:rsid w:val="00196386"/>
    <w:rsid w:val="001B2E32"/>
    <w:rsid w:val="001E03F1"/>
    <w:rsid w:val="001E0A60"/>
    <w:rsid w:val="002007F0"/>
    <w:rsid w:val="00205B0A"/>
    <w:rsid w:val="00211CB6"/>
    <w:rsid w:val="002320FE"/>
    <w:rsid w:val="00256A0E"/>
    <w:rsid w:val="002B346A"/>
    <w:rsid w:val="00316AA6"/>
    <w:rsid w:val="00360FED"/>
    <w:rsid w:val="003B4BEB"/>
    <w:rsid w:val="003D7683"/>
    <w:rsid w:val="003D76AD"/>
    <w:rsid w:val="00446CEB"/>
    <w:rsid w:val="0045655B"/>
    <w:rsid w:val="00482221"/>
    <w:rsid w:val="004B138C"/>
    <w:rsid w:val="004D3558"/>
    <w:rsid w:val="004F335E"/>
    <w:rsid w:val="004F4DEB"/>
    <w:rsid w:val="0051413C"/>
    <w:rsid w:val="00535DEB"/>
    <w:rsid w:val="00550AA8"/>
    <w:rsid w:val="00566493"/>
    <w:rsid w:val="0056711A"/>
    <w:rsid w:val="00585C2A"/>
    <w:rsid w:val="00586D7D"/>
    <w:rsid w:val="005E1407"/>
    <w:rsid w:val="00601572"/>
    <w:rsid w:val="00612087"/>
    <w:rsid w:val="00630C9C"/>
    <w:rsid w:val="006368A0"/>
    <w:rsid w:val="006657C6"/>
    <w:rsid w:val="00672281"/>
    <w:rsid w:val="00691700"/>
    <w:rsid w:val="006B0085"/>
    <w:rsid w:val="006D535A"/>
    <w:rsid w:val="006E6D4E"/>
    <w:rsid w:val="00733AD3"/>
    <w:rsid w:val="007A4817"/>
    <w:rsid w:val="007A49C8"/>
    <w:rsid w:val="007B04E1"/>
    <w:rsid w:val="007C0466"/>
    <w:rsid w:val="00802573"/>
    <w:rsid w:val="00810204"/>
    <w:rsid w:val="00832091"/>
    <w:rsid w:val="00844059"/>
    <w:rsid w:val="0085074E"/>
    <w:rsid w:val="008747F8"/>
    <w:rsid w:val="00886AAF"/>
    <w:rsid w:val="00892FA4"/>
    <w:rsid w:val="008C544A"/>
    <w:rsid w:val="008E5F6D"/>
    <w:rsid w:val="008F014A"/>
    <w:rsid w:val="00900BDF"/>
    <w:rsid w:val="00916548"/>
    <w:rsid w:val="009175E9"/>
    <w:rsid w:val="00957A03"/>
    <w:rsid w:val="009900FC"/>
    <w:rsid w:val="009A3C53"/>
    <w:rsid w:val="009C1356"/>
    <w:rsid w:val="009E7D20"/>
    <w:rsid w:val="00A05295"/>
    <w:rsid w:val="00A360E2"/>
    <w:rsid w:val="00A43D6E"/>
    <w:rsid w:val="00A52DF3"/>
    <w:rsid w:val="00A7121E"/>
    <w:rsid w:val="00A71C90"/>
    <w:rsid w:val="00AA1B8B"/>
    <w:rsid w:val="00AA3E0C"/>
    <w:rsid w:val="00AB60C2"/>
    <w:rsid w:val="00AD5685"/>
    <w:rsid w:val="00AE01A2"/>
    <w:rsid w:val="00B03976"/>
    <w:rsid w:val="00B05B93"/>
    <w:rsid w:val="00B12F5B"/>
    <w:rsid w:val="00B77AA0"/>
    <w:rsid w:val="00BB241A"/>
    <w:rsid w:val="00C0124E"/>
    <w:rsid w:val="00C1756D"/>
    <w:rsid w:val="00C40D8C"/>
    <w:rsid w:val="00C47669"/>
    <w:rsid w:val="00C7341D"/>
    <w:rsid w:val="00CC1BD8"/>
    <w:rsid w:val="00CD6D59"/>
    <w:rsid w:val="00D27DB4"/>
    <w:rsid w:val="00D44441"/>
    <w:rsid w:val="00DE3CE7"/>
    <w:rsid w:val="00DE440C"/>
    <w:rsid w:val="00E1016C"/>
    <w:rsid w:val="00E23F55"/>
    <w:rsid w:val="00E320DF"/>
    <w:rsid w:val="00E512C1"/>
    <w:rsid w:val="00E52CF3"/>
    <w:rsid w:val="00E95DCB"/>
    <w:rsid w:val="00EB7C48"/>
    <w:rsid w:val="00ED3C00"/>
    <w:rsid w:val="00F150CF"/>
    <w:rsid w:val="00F32EDE"/>
    <w:rsid w:val="00FE04C0"/>
    <w:rsid w:val="00FF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6AABC"/>
  <w15:chartTrackingRefBased/>
  <w15:docId w15:val="{E0C8F008-A456-4783-9DEF-35511413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7A49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rsid w:val="007A4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9C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53C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53C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12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087"/>
    <w:rPr>
      <w:sz w:val="24"/>
      <w:szCs w:val="24"/>
    </w:rPr>
  </w:style>
  <w:style w:type="paragraph" w:styleId="Footer">
    <w:name w:val="footer"/>
    <w:basedOn w:val="Normal"/>
    <w:link w:val="FooterChar"/>
    <w:rsid w:val="00612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208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2087"/>
    <w:pPr>
      <w:spacing w:before="100" w:beforeAutospacing="1" w:after="100" w:afterAutospacing="1"/>
    </w:pPr>
    <w:rPr>
      <w:lang w:val="en-CA"/>
    </w:rPr>
  </w:style>
  <w:style w:type="character" w:styleId="Hyperlink">
    <w:name w:val="Hyperlink"/>
    <w:basedOn w:val="DefaultParagraphFont"/>
    <w:rsid w:val="00482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2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96386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711A"/>
    <w:pPr>
      <w:spacing w:before="100" w:beforeAutospacing="1" w:after="100" w:afterAutospacing="1"/>
    </w:pPr>
    <w:rPr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56711A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 Parker</dc:creator>
  <cp:keywords/>
  <dc:description/>
  <cp:lastModifiedBy>KC Parker</cp:lastModifiedBy>
  <cp:revision>2</cp:revision>
  <cp:lastPrinted>2018-01-31T02:44:00Z</cp:lastPrinted>
  <dcterms:created xsi:type="dcterms:W3CDTF">2020-02-06T20:49:00Z</dcterms:created>
  <dcterms:modified xsi:type="dcterms:W3CDTF">2020-02-06T20:49:00Z</dcterms:modified>
</cp:coreProperties>
</file>